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22BC" w14:textId="48A2A74F" w:rsidR="00967886" w:rsidRPr="00AD1A3D" w:rsidRDefault="00967886" w:rsidP="00967886">
      <w:pPr>
        <w:widowControl w:val="0"/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AD1A3D">
        <w:rPr>
          <w:rFonts w:asciiTheme="minorHAnsi" w:hAnsiTheme="minorHAnsi" w:cstheme="minorHAnsi"/>
          <w:bCs/>
          <w:sz w:val="21"/>
          <w:szCs w:val="21"/>
        </w:rPr>
        <w:t xml:space="preserve">Zarządzenie Nr </w:t>
      </w:r>
      <w:r w:rsidR="004D2A74">
        <w:rPr>
          <w:rFonts w:asciiTheme="minorHAnsi" w:hAnsiTheme="minorHAnsi" w:cstheme="minorHAnsi"/>
          <w:bCs/>
          <w:sz w:val="21"/>
          <w:szCs w:val="21"/>
        </w:rPr>
        <w:t>………../2023</w:t>
      </w:r>
    </w:p>
    <w:p w14:paraId="0339683B" w14:textId="4DCEA7FA" w:rsidR="00967886" w:rsidRPr="00AD1A3D" w:rsidRDefault="00967886" w:rsidP="00967886">
      <w:pPr>
        <w:widowControl w:val="0"/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1"/>
          <w:szCs w:val="21"/>
          <w:vertAlign w:val="superscript"/>
        </w:rPr>
      </w:pPr>
      <w:r w:rsidRPr="00AD1A3D">
        <w:rPr>
          <w:rFonts w:asciiTheme="minorHAnsi" w:hAnsiTheme="minorHAnsi" w:cstheme="minorHAnsi"/>
          <w:bCs/>
          <w:sz w:val="21"/>
          <w:szCs w:val="21"/>
        </w:rPr>
        <w:t>Burmistrza Siechnic</w:t>
      </w:r>
    </w:p>
    <w:p w14:paraId="4C60626B" w14:textId="44A06F84" w:rsidR="00967886" w:rsidRPr="00AD1A3D" w:rsidRDefault="00967886" w:rsidP="00967886">
      <w:pPr>
        <w:widowControl w:val="0"/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AD1A3D">
        <w:rPr>
          <w:rFonts w:asciiTheme="minorHAnsi" w:hAnsiTheme="minorHAnsi" w:cstheme="minorHAnsi"/>
          <w:bCs/>
          <w:sz w:val="21"/>
          <w:szCs w:val="21"/>
        </w:rPr>
        <w:t xml:space="preserve">z dnia </w:t>
      </w:r>
      <w:r w:rsidR="004D2A74">
        <w:rPr>
          <w:rFonts w:asciiTheme="minorHAnsi" w:hAnsiTheme="minorHAnsi" w:cstheme="minorHAnsi"/>
          <w:bCs/>
          <w:sz w:val="21"/>
          <w:szCs w:val="21"/>
        </w:rPr>
        <w:t>………………………….</w:t>
      </w:r>
      <w:r w:rsidR="00A1675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47778C">
        <w:rPr>
          <w:rFonts w:asciiTheme="minorHAnsi" w:hAnsiTheme="minorHAnsi" w:cstheme="minorHAnsi"/>
          <w:bCs/>
          <w:sz w:val="21"/>
          <w:szCs w:val="21"/>
        </w:rPr>
        <w:t>202</w:t>
      </w:r>
      <w:r w:rsidR="004D2A74">
        <w:rPr>
          <w:rFonts w:asciiTheme="minorHAnsi" w:hAnsiTheme="minorHAnsi" w:cstheme="minorHAnsi"/>
          <w:bCs/>
          <w:sz w:val="21"/>
          <w:szCs w:val="21"/>
        </w:rPr>
        <w:t>3</w:t>
      </w:r>
      <w:r w:rsidRPr="00AD1A3D">
        <w:rPr>
          <w:rFonts w:asciiTheme="minorHAnsi" w:hAnsiTheme="minorHAnsi" w:cstheme="minorHAnsi"/>
          <w:bCs/>
          <w:sz w:val="21"/>
          <w:szCs w:val="21"/>
        </w:rPr>
        <w:t xml:space="preserve"> roku</w:t>
      </w:r>
    </w:p>
    <w:p w14:paraId="28AC8B8D" w14:textId="77777777" w:rsidR="00967886" w:rsidRPr="00AD1A3D" w:rsidRDefault="00967886" w:rsidP="00967886">
      <w:pPr>
        <w:widowControl w:val="0"/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</w:p>
    <w:p w14:paraId="7E72612F" w14:textId="77777777" w:rsidR="00967886" w:rsidRPr="00AD1A3D" w:rsidRDefault="00967886" w:rsidP="00967886">
      <w:pPr>
        <w:widowControl w:val="0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0507346D" w14:textId="706EBD17" w:rsidR="00967886" w:rsidRPr="00AD1A3D" w:rsidRDefault="00967886" w:rsidP="00967886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D1A3D">
        <w:rPr>
          <w:rFonts w:asciiTheme="minorHAnsi" w:hAnsiTheme="minorHAnsi" w:cstheme="minorHAnsi"/>
          <w:b/>
          <w:bCs/>
          <w:sz w:val="21"/>
          <w:szCs w:val="21"/>
        </w:rPr>
        <w:t xml:space="preserve">w sprawie 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ogłoszenia otwartego </w:t>
      </w:r>
      <w:r w:rsidR="005F4BDE" w:rsidRPr="00AD1A3D">
        <w:rPr>
          <w:rFonts w:asciiTheme="minorHAnsi" w:hAnsiTheme="minorHAnsi" w:cstheme="minorHAnsi"/>
          <w:b/>
          <w:sz w:val="21"/>
          <w:szCs w:val="21"/>
        </w:rPr>
        <w:t>naboru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A3F1D">
        <w:rPr>
          <w:rFonts w:asciiTheme="minorHAnsi" w:hAnsiTheme="minorHAnsi" w:cstheme="minorHAnsi"/>
          <w:b/>
          <w:sz w:val="21"/>
          <w:szCs w:val="21"/>
        </w:rPr>
        <w:t>wniosków o dotację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na wspieranie rozwoju sportu w Gminie Siechnice w 202</w:t>
      </w:r>
      <w:r w:rsidR="004D2A74">
        <w:rPr>
          <w:rFonts w:asciiTheme="minorHAnsi" w:hAnsiTheme="minorHAnsi" w:cstheme="minorHAnsi"/>
          <w:b/>
          <w:sz w:val="21"/>
          <w:szCs w:val="21"/>
        </w:rPr>
        <w:t>3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roku</w:t>
      </w:r>
    </w:p>
    <w:p w14:paraId="0072DFE4" w14:textId="77777777" w:rsidR="00967886" w:rsidRPr="00AD1A3D" w:rsidRDefault="00967886" w:rsidP="0096788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203DA56" w14:textId="77777777" w:rsidR="00967886" w:rsidRPr="00AD1A3D" w:rsidRDefault="00967886" w:rsidP="0096788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8DBEB08" w14:textId="013EE4F5" w:rsidR="00967886" w:rsidRPr="00AD1A3D" w:rsidRDefault="00967886" w:rsidP="000D0806">
      <w:pPr>
        <w:spacing w:line="360" w:lineRule="auto"/>
        <w:ind w:left="-227"/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Na podstawie art. </w:t>
      </w:r>
      <w:r w:rsidR="008A3F1D" w:rsidRPr="008A3F1D">
        <w:rPr>
          <w:rStyle w:val="FontStyle15"/>
          <w:rFonts w:asciiTheme="minorHAnsi" w:hAnsiTheme="minorHAnsi" w:cstheme="minorHAnsi"/>
          <w:sz w:val="21"/>
          <w:szCs w:val="21"/>
        </w:rPr>
        <w:t xml:space="preserve">30 ust. 1 i ust. 2 pkt 2 ustawy z dnia 8 marca 1990 r. o samorządzie gminnym </w:t>
      </w:r>
      <w:r w:rsidR="000D0806">
        <w:rPr>
          <w:rStyle w:val="FontStyle15"/>
          <w:rFonts w:asciiTheme="minorHAnsi" w:hAnsiTheme="minorHAnsi" w:cstheme="minorHAnsi"/>
          <w:sz w:val="21"/>
          <w:szCs w:val="21"/>
        </w:rPr>
        <w:br/>
      </w:r>
      <w:r w:rsidR="008A3F1D" w:rsidRPr="008A3F1D">
        <w:rPr>
          <w:rStyle w:val="FontStyle15"/>
          <w:rFonts w:asciiTheme="minorHAnsi" w:hAnsiTheme="minorHAnsi" w:cstheme="minorHAnsi"/>
          <w:sz w:val="21"/>
          <w:szCs w:val="21"/>
        </w:rPr>
        <w:t>(Dz.U. z 202</w:t>
      </w:r>
      <w:r w:rsidR="004D2A74">
        <w:rPr>
          <w:rStyle w:val="FontStyle15"/>
          <w:rFonts w:asciiTheme="minorHAnsi" w:hAnsiTheme="minorHAnsi" w:cstheme="minorHAnsi"/>
          <w:sz w:val="21"/>
          <w:szCs w:val="21"/>
        </w:rPr>
        <w:t xml:space="preserve">3 </w:t>
      </w:r>
      <w:r w:rsidR="008A3F1D" w:rsidRPr="008A3F1D">
        <w:rPr>
          <w:rStyle w:val="FontStyle15"/>
          <w:rFonts w:asciiTheme="minorHAnsi" w:hAnsiTheme="minorHAnsi" w:cstheme="minorHAnsi"/>
          <w:sz w:val="21"/>
          <w:szCs w:val="21"/>
        </w:rPr>
        <w:t xml:space="preserve">r., poz. </w:t>
      </w:r>
      <w:r w:rsidR="004D2A74">
        <w:rPr>
          <w:rStyle w:val="FontStyle15"/>
          <w:rFonts w:asciiTheme="minorHAnsi" w:hAnsiTheme="minorHAnsi" w:cstheme="minorHAnsi"/>
          <w:sz w:val="21"/>
          <w:szCs w:val="21"/>
        </w:rPr>
        <w:t>40</w:t>
      </w:r>
      <w:r w:rsidR="000D0806">
        <w:rPr>
          <w:rStyle w:val="FontStyle15"/>
          <w:rFonts w:asciiTheme="minorHAnsi" w:hAnsiTheme="minorHAnsi" w:cstheme="minorHAnsi"/>
          <w:sz w:val="21"/>
          <w:szCs w:val="21"/>
        </w:rPr>
        <w:t xml:space="preserve"> z</w:t>
      </w:r>
      <w:r w:rsidR="004D2A74">
        <w:rPr>
          <w:rStyle w:val="FontStyle15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4D2A74">
        <w:rPr>
          <w:rStyle w:val="FontStyle15"/>
          <w:rFonts w:asciiTheme="minorHAnsi" w:hAnsiTheme="minorHAnsi" w:cstheme="minorHAnsi"/>
          <w:sz w:val="21"/>
          <w:szCs w:val="21"/>
        </w:rPr>
        <w:t>póź</w:t>
      </w:r>
      <w:r w:rsidR="00A609BE">
        <w:rPr>
          <w:rStyle w:val="FontStyle15"/>
          <w:rFonts w:asciiTheme="minorHAnsi" w:hAnsiTheme="minorHAnsi" w:cstheme="minorHAnsi"/>
          <w:sz w:val="21"/>
          <w:szCs w:val="21"/>
        </w:rPr>
        <w:t>n</w:t>
      </w:r>
      <w:proofErr w:type="spellEnd"/>
      <w:r w:rsidR="004D2A74">
        <w:rPr>
          <w:rStyle w:val="FontStyle15"/>
          <w:rFonts w:asciiTheme="minorHAnsi" w:hAnsiTheme="minorHAnsi" w:cstheme="minorHAnsi"/>
          <w:sz w:val="21"/>
          <w:szCs w:val="21"/>
        </w:rPr>
        <w:t>.</w:t>
      </w:r>
      <w:r w:rsidR="000D0806">
        <w:rPr>
          <w:rStyle w:val="FontStyle15"/>
          <w:rFonts w:asciiTheme="minorHAnsi" w:hAnsiTheme="minorHAnsi" w:cstheme="minorHAnsi"/>
          <w:sz w:val="21"/>
          <w:szCs w:val="21"/>
        </w:rPr>
        <w:t xml:space="preserve"> zm.</w:t>
      </w:r>
      <w:r w:rsidR="008A3F1D" w:rsidRPr="008A3F1D">
        <w:rPr>
          <w:rStyle w:val="FontStyle15"/>
          <w:rFonts w:asciiTheme="minorHAnsi" w:hAnsiTheme="minorHAnsi" w:cstheme="minorHAnsi"/>
          <w:sz w:val="21"/>
          <w:szCs w:val="21"/>
        </w:rPr>
        <w:t>)</w:t>
      </w:r>
      <w:r w:rsidR="008A3F1D">
        <w:rPr>
          <w:rStyle w:val="FontStyle15"/>
          <w:rFonts w:ascii="Arial" w:hAnsi="Arial" w:cs="Arial"/>
          <w:sz w:val="21"/>
          <w:szCs w:val="21"/>
        </w:rPr>
        <w:t xml:space="preserve"> oraz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 </w:t>
      </w:r>
      <w:r w:rsidR="008A3F1D">
        <w:rPr>
          <w:rStyle w:val="FontStyle15"/>
          <w:rFonts w:asciiTheme="minorHAnsi" w:hAnsiTheme="minorHAnsi" w:cstheme="minorHAnsi"/>
          <w:sz w:val="21"/>
          <w:szCs w:val="21"/>
        </w:rPr>
        <w:t xml:space="preserve">§ 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6 </w:t>
      </w:r>
      <w:r w:rsidR="008A3F1D">
        <w:rPr>
          <w:rStyle w:val="FontStyle15"/>
          <w:rFonts w:asciiTheme="minorHAnsi" w:hAnsiTheme="minorHAnsi" w:cstheme="minorHAnsi"/>
          <w:sz w:val="21"/>
          <w:szCs w:val="21"/>
        </w:rPr>
        <w:t xml:space="preserve">ust. 1 i 2 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uchwały nr XXI/200/20 Rady Miejskiej w Siechnicach </w:t>
      </w:r>
      <w:r w:rsidR="000D0806">
        <w:rPr>
          <w:rStyle w:val="FontStyle15"/>
          <w:rFonts w:asciiTheme="minorHAnsi" w:hAnsiTheme="minorHAnsi" w:cstheme="minorHAnsi"/>
          <w:sz w:val="21"/>
          <w:szCs w:val="21"/>
        </w:rPr>
        <w:br/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>z dnia 27 lutego 2020 roku w sprawie warunków oraz trybu finansowania rozwoju sportu w Gminie Siechnice (Dz.</w:t>
      </w:r>
      <w:r w:rsidR="00842471">
        <w:rPr>
          <w:rStyle w:val="FontStyle15"/>
          <w:rFonts w:asciiTheme="minorHAnsi" w:hAnsiTheme="minorHAnsi" w:cstheme="minorHAnsi"/>
          <w:sz w:val="21"/>
          <w:szCs w:val="21"/>
        </w:rPr>
        <w:t xml:space="preserve"> 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Urz. </w:t>
      </w:r>
      <w:r w:rsidR="008A3F1D">
        <w:rPr>
          <w:rStyle w:val="FontStyle15"/>
          <w:rFonts w:asciiTheme="minorHAnsi" w:hAnsiTheme="minorHAnsi" w:cstheme="minorHAnsi"/>
          <w:sz w:val="21"/>
          <w:szCs w:val="21"/>
        </w:rPr>
        <w:t>W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oj. </w:t>
      </w:r>
      <w:r w:rsidR="008A3F1D">
        <w:rPr>
          <w:rStyle w:val="FontStyle15"/>
          <w:rFonts w:asciiTheme="minorHAnsi" w:hAnsiTheme="minorHAnsi" w:cstheme="minorHAnsi"/>
          <w:sz w:val="21"/>
          <w:szCs w:val="21"/>
        </w:rPr>
        <w:t>D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>olnośląskiego z 2020 r. poz. 1945)</w:t>
      </w:r>
      <w:r w:rsidRPr="00AD1A3D">
        <w:rPr>
          <w:rFonts w:asciiTheme="minorHAnsi" w:eastAsia="Arial Unicode MS" w:hAnsiTheme="minorHAnsi" w:cstheme="minorHAnsi"/>
          <w:sz w:val="21"/>
          <w:szCs w:val="21"/>
        </w:rPr>
        <w:t xml:space="preserve"> zarządzam, co następuje</w:t>
      </w:r>
      <w:r w:rsidRPr="00AD1A3D">
        <w:rPr>
          <w:rFonts w:asciiTheme="minorHAnsi" w:hAnsiTheme="minorHAnsi" w:cstheme="minorHAnsi"/>
          <w:sz w:val="21"/>
          <w:szCs w:val="21"/>
        </w:rPr>
        <w:t>:</w:t>
      </w:r>
    </w:p>
    <w:p w14:paraId="27D49CC0" w14:textId="77777777" w:rsidR="00967886" w:rsidRPr="00AD1A3D" w:rsidRDefault="00967886" w:rsidP="0096788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28E3B8E" w14:textId="68D20048" w:rsidR="00967886" w:rsidRDefault="00967886" w:rsidP="00967886">
      <w:pPr>
        <w:spacing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sz w:val="21"/>
          <w:szCs w:val="21"/>
        </w:rPr>
        <w:t>§ 1</w:t>
      </w:r>
      <w:r w:rsidR="00274930">
        <w:rPr>
          <w:rFonts w:asciiTheme="minorHAnsi" w:hAnsiTheme="minorHAnsi" w:cstheme="minorHAnsi"/>
          <w:sz w:val="21"/>
          <w:szCs w:val="21"/>
        </w:rPr>
        <w:t>.</w:t>
      </w:r>
    </w:p>
    <w:p w14:paraId="5B61ACFD" w14:textId="77777777" w:rsidR="00180F34" w:rsidRPr="00AD1A3D" w:rsidRDefault="00180F34" w:rsidP="00180F3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F28DCD5" w14:textId="6C60903F" w:rsidR="00967886" w:rsidRPr="00274930" w:rsidRDefault="00967886" w:rsidP="00180F34">
      <w:pPr>
        <w:pStyle w:val="Akapitzlist"/>
        <w:numPr>
          <w:ilvl w:val="0"/>
          <w:numId w:val="6"/>
        </w:numPr>
        <w:spacing w:line="360" w:lineRule="auto"/>
        <w:ind w:left="-227"/>
        <w:jc w:val="both"/>
        <w:rPr>
          <w:rFonts w:asciiTheme="minorHAnsi" w:hAnsiTheme="minorHAnsi" w:cstheme="minorHAnsi"/>
          <w:sz w:val="21"/>
          <w:szCs w:val="21"/>
        </w:rPr>
      </w:pPr>
      <w:r w:rsidRPr="00274930">
        <w:rPr>
          <w:rFonts w:asciiTheme="minorHAnsi" w:hAnsiTheme="minorHAnsi" w:cstheme="minorHAnsi"/>
          <w:sz w:val="21"/>
          <w:szCs w:val="21"/>
        </w:rPr>
        <w:t xml:space="preserve">Ogłasza się otwarty </w:t>
      </w:r>
      <w:r w:rsidR="005F4BDE" w:rsidRPr="00274930">
        <w:rPr>
          <w:rFonts w:asciiTheme="minorHAnsi" w:hAnsiTheme="minorHAnsi" w:cstheme="minorHAnsi"/>
          <w:sz w:val="21"/>
          <w:szCs w:val="21"/>
        </w:rPr>
        <w:t>nabór</w:t>
      </w:r>
      <w:r w:rsidRPr="00274930">
        <w:rPr>
          <w:rFonts w:asciiTheme="minorHAnsi" w:hAnsiTheme="minorHAnsi" w:cstheme="minorHAnsi"/>
          <w:sz w:val="21"/>
          <w:szCs w:val="21"/>
        </w:rPr>
        <w:t xml:space="preserve"> </w:t>
      </w:r>
      <w:r w:rsidR="008A3F1D" w:rsidRPr="00274930">
        <w:rPr>
          <w:rFonts w:asciiTheme="minorHAnsi" w:hAnsiTheme="minorHAnsi" w:cstheme="minorHAnsi"/>
          <w:sz w:val="21"/>
          <w:szCs w:val="21"/>
        </w:rPr>
        <w:t>wniosków o dotację</w:t>
      </w:r>
      <w:r w:rsidRPr="00274930">
        <w:rPr>
          <w:rFonts w:asciiTheme="minorHAnsi" w:hAnsiTheme="minorHAnsi" w:cstheme="minorHAnsi"/>
          <w:sz w:val="21"/>
          <w:szCs w:val="21"/>
        </w:rPr>
        <w:t xml:space="preserve"> na </w:t>
      </w:r>
      <w:r w:rsidR="008A3F1D" w:rsidRPr="00274930">
        <w:rPr>
          <w:rFonts w:asciiTheme="minorHAnsi" w:hAnsiTheme="minorHAnsi" w:cstheme="minorHAnsi"/>
          <w:sz w:val="21"/>
          <w:szCs w:val="21"/>
        </w:rPr>
        <w:t xml:space="preserve">wspieranie rozwoju sportu w Gminie Siechnice </w:t>
      </w:r>
      <w:r w:rsidR="00180F34">
        <w:rPr>
          <w:rFonts w:asciiTheme="minorHAnsi" w:hAnsiTheme="minorHAnsi" w:cstheme="minorHAnsi"/>
          <w:sz w:val="21"/>
          <w:szCs w:val="21"/>
        </w:rPr>
        <w:br/>
      </w:r>
      <w:r w:rsidR="008A3F1D" w:rsidRPr="00274930">
        <w:rPr>
          <w:rFonts w:asciiTheme="minorHAnsi" w:hAnsiTheme="minorHAnsi" w:cstheme="minorHAnsi"/>
          <w:sz w:val="21"/>
          <w:szCs w:val="21"/>
        </w:rPr>
        <w:t>w 202</w:t>
      </w:r>
      <w:r w:rsidR="004D2A74">
        <w:rPr>
          <w:rFonts w:asciiTheme="minorHAnsi" w:hAnsiTheme="minorHAnsi" w:cstheme="minorHAnsi"/>
          <w:sz w:val="21"/>
          <w:szCs w:val="21"/>
        </w:rPr>
        <w:t>3</w:t>
      </w:r>
      <w:r w:rsidR="008A3F1D" w:rsidRPr="00274930">
        <w:rPr>
          <w:rFonts w:asciiTheme="minorHAnsi" w:hAnsiTheme="minorHAnsi" w:cstheme="minorHAnsi"/>
          <w:sz w:val="21"/>
          <w:szCs w:val="21"/>
        </w:rPr>
        <w:t xml:space="preserve"> roku</w:t>
      </w:r>
      <w:r w:rsidRPr="00274930">
        <w:rPr>
          <w:rFonts w:asciiTheme="minorHAnsi" w:hAnsiTheme="minorHAnsi" w:cstheme="minorHAnsi"/>
          <w:sz w:val="21"/>
          <w:szCs w:val="21"/>
        </w:rPr>
        <w:t>.</w:t>
      </w:r>
    </w:p>
    <w:p w14:paraId="39F541BA" w14:textId="6D2776B5" w:rsidR="008A3F1D" w:rsidRPr="00274930" w:rsidRDefault="008A3F1D" w:rsidP="00180F34">
      <w:pPr>
        <w:pStyle w:val="Akapitzlist"/>
        <w:numPr>
          <w:ilvl w:val="0"/>
          <w:numId w:val="6"/>
        </w:numPr>
        <w:spacing w:line="360" w:lineRule="auto"/>
        <w:ind w:left="-227"/>
        <w:jc w:val="both"/>
        <w:rPr>
          <w:rFonts w:asciiTheme="minorHAnsi" w:hAnsiTheme="minorHAnsi" w:cstheme="minorHAnsi"/>
          <w:sz w:val="21"/>
          <w:szCs w:val="21"/>
        </w:rPr>
      </w:pPr>
      <w:r w:rsidRPr="00274930">
        <w:rPr>
          <w:rFonts w:asciiTheme="minorHAnsi" w:hAnsiTheme="minorHAnsi" w:cstheme="minorHAnsi"/>
          <w:sz w:val="21"/>
          <w:szCs w:val="21"/>
        </w:rPr>
        <w:t>Treść ogłoszenia zawiera załącznik do niniejszego zarządzenia.</w:t>
      </w:r>
    </w:p>
    <w:p w14:paraId="1ECCC29E" w14:textId="006FD5A4" w:rsidR="008A3F1D" w:rsidRPr="00274930" w:rsidRDefault="008A3F1D" w:rsidP="00180F34">
      <w:pPr>
        <w:pStyle w:val="Akapitzlist"/>
        <w:numPr>
          <w:ilvl w:val="0"/>
          <w:numId w:val="6"/>
        </w:numPr>
        <w:spacing w:line="360" w:lineRule="auto"/>
        <w:ind w:left="-227"/>
        <w:jc w:val="both"/>
        <w:rPr>
          <w:rFonts w:asciiTheme="minorHAnsi" w:hAnsiTheme="minorHAnsi" w:cstheme="minorHAnsi"/>
          <w:sz w:val="21"/>
          <w:szCs w:val="21"/>
        </w:rPr>
      </w:pPr>
      <w:r w:rsidRPr="00274930">
        <w:rPr>
          <w:rFonts w:asciiTheme="minorHAnsi" w:hAnsiTheme="minorHAnsi" w:cstheme="minorHAnsi"/>
          <w:sz w:val="21"/>
          <w:szCs w:val="21"/>
        </w:rPr>
        <w:t xml:space="preserve">Ogłoszenie zostaje zamieszczone w Biuletynie Informacji Publicznej Gminy Siechnice oraz na stronie internetowej </w:t>
      </w:r>
      <w:hyperlink r:id="rId5" w:history="1">
        <w:r w:rsidRPr="00274930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</w:rPr>
          <w:t>www.siechnice.gmina.pl</w:t>
        </w:r>
      </w:hyperlink>
      <w:r w:rsidRPr="00274930">
        <w:rPr>
          <w:rFonts w:asciiTheme="minorHAnsi" w:hAnsiTheme="minorHAnsi" w:cstheme="minorHAnsi"/>
          <w:sz w:val="21"/>
          <w:szCs w:val="21"/>
        </w:rPr>
        <w:t>.</w:t>
      </w:r>
    </w:p>
    <w:p w14:paraId="4DACA228" w14:textId="77777777" w:rsidR="00967886" w:rsidRPr="00AD1A3D" w:rsidRDefault="00967886" w:rsidP="00967886">
      <w:pPr>
        <w:spacing w:line="360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</w:p>
    <w:p w14:paraId="72D5BD02" w14:textId="308D8507" w:rsidR="00967886" w:rsidRDefault="00967886" w:rsidP="00180F34">
      <w:pPr>
        <w:spacing w:line="360" w:lineRule="auto"/>
        <w:ind w:left="170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AD1A3D">
        <w:rPr>
          <w:rFonts w:asciiTheme="minorHAnsi" w:hAnsiTheme="minorHAnsi" w:cstheme="minorHAnsi"/>
          <w:bCs/>
          <w:sz w:val="21"/>
          <w:szCs w:val="21"/>
        </w:rPr>
        <w:t>§ 2</w:t>
      </w:r>
      <w:r w:rsidR="00274930">
        <w:rPr>
          <w:rFonts w:asciiTheme="minorHAnsi" w:hAnsiTheme="minorHAnsi" w:cstheme="minorHAnsi"/>
          <w:bCs/>
          <w:sz w:val="21"/>
          <w:szCs w:val="21"/>
        </w:rPr>
        <w:t>.</w:t>
      </w:r>
    </w:p>
    <w:p w14:paraId="58C37B46" w14:textId="19F7988B" w:rsidR="008A3F1D" w:rsidRDefault="008A3F1D" w:rsidP="000D0806">
      <w:pPr>
        <w:spacing w:line="360" w:lineRule="auto"/>
        <w:ind w:left="-227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Wykonanie zarządzenia powierza się Wydziałowi Spraw Społecznych Urzędu Miejskiego w Siechnicach .</w:t>
      </w:r>
    </w:p>
    <w:p w14:paraId="713F06DF" w14:textId="62E933A1" w:rsidR="008A3F1D" w:rsidRDefault="008A3F1D" w:rsidP="008A3F1D">
      <w:pPr>
        <w:spacing w:line="36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0CC0E5D3" w14:textId="6E87BF6C" w:rsidR="00967886" w:rsidRPr="00AD1A3D" w:rsidRDefault="008A3F1D" w:rsidP="00967886">
      <w:pPr>
        <w:spacing w:line="360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§</w:t>
      </w:r>
      <w:r w:rsidR="000D0806">
        <w:rPr>
          <w:rFonts w:asciiTheme="minorHAnsi" w:hAnsiTheme="minorHAnsi" w:cstheme="minorHAnsi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>3</w:t>
      </w:r>
      <w:r w:rsidR="00274930">
        <w:rPr>
          <w:rFonts w:asciiTheme="minorHAnsi" w:hAnsiTheme="minorHAnsi" w:cstheme="minorHAnsi"/>
          <w:bCs/>
          <w:sz w:val="21"/>
          <w:szCs w:val="21"/>
        </w:rPr>
        <w:t>.</w:t>
      </w:r>
    </w:p>
    <w:p w14:paraId="5F3D78F0" w14:textId="77777777" w:rsidR="00967886" w:rsidRPr="00AD1A3D" w:rsidRDefault="00967886" w:rsidP="000D0806">
      <w:pPr>
        <w:spacing w:line="360" w:lineRule="auto"/>
        <w:ind w:left="-22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AD1A3D">
        <w:rPr>
          <w:rFonts w:asciiTheme="minorHAnsi" w:hAnsiTheme="minorHAnsi" w:cstheme="minorHAnsi"/>
          <w:bCs/>
          <w:sz w:val="21"/>
          <w:szCs w:val="21"/>
        </w:rPr>
        <w:t>Zarządzenie wchodzi w życie z dniem podjęcia.</w:t>
      </w:r>
    </w:p>
    <w:p w14:paraId="54556C3F" w14:textId="77777777" w:rsidR="00967886" w:rsidRPr="00AD1A3D" w:rsidRDefault="00967886" w:rsidP="00967886">
      <w:pPr>
        <w:rPr>
          <w:rFonts w:asciiTheme="minorHAnsi" w:hAnsiTheme="minorHAnsi" w:cstheme="minorHAnsi"/>
          <w:sz w:val="21"/>
          <w:szCs w:val="21"/>
        </w:rPr>
      </w:pPr>
    </w:p>
    <w:p w14:paraId="20F1D9E5" w14:textId="1643C676" w:rsidR="008956D0" w:rsidRPr="00AD1A3D" w:rsidRDefault="008956D0">
      <w:pPr>
        <w:rPr>
          <w:rFonts w:asciiTheme="minorHAnsi" w:hAnsiTheme="minorHAnsi" w:cstheme="minorHAnsi"/>
          <w:sz w:val="21"/>
          <w:szCs w:val="21"/>
        </w:rPr>
      </w:pPr>
    </w:p>
    <w:p w14:paraId="41216240" w14:textId="38C312BC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2EB275D6" w14:textId="0F5F6DC9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5B035FBB" w14:textId="2B7C6D1D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5F72C5C1" w14:textId="51195D3F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551B1573" w14:textId="0B12B545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67C0DF65" w14:textId="6D4722E5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5D129909" w14:textId="2D85D333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020418B5" w14:textId="72348EAC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65526228" w14:textId="248C8B40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3EC6CD3F" w14:textId="6BBCD029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458AB2C6" w14:textId="74F935C3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17905FE5" w14:textId="18BB96F5" w:rsidR="00450667" w:rsidRPr="00AD1A3D" w:rsidRDefault="00450667">
      <w:pPr>
        <w:rPr>
          <w:rFonts w:asciiTheme="minorHAnsi" w:hAnsiTheme="minorHAnsi" w:cstheme="minorHAnsi"/>
          <w:sz w:val="21"/>
          <w:szCs w:val="21"/>
        </w:rPr>
      </w:pPr>
    </w:p>
    <w:p w14:paraId="5BC8934C" w14:textId="7B3620CF" w:rsidR="00450667" w:rsidRPr="00AD1A3D" w:rsidRDefault="00450667" w:rsidP="00450667">
      <w:pPr>
        <w:pageBreakBefore/>
        <w:ind w:firstLine="7371"/>
        <w:rPr>
          <w:rFonts w:ascii="Arial" w:hAnsi="Arial" w:cs="Arial"/>
          <w:bCs/>
          <w:sz w:val="16"/>
          <w:szCs w:val="16"/>
        </w:rPr>
      </w:pPr>
      <w:r w:rsidRPr="00AD1A3D">
        <w:rPr>
          <w:rFonts w:ascii="Arial" w:hAnsi="Arial" w:cs="Arial"/>
          <w:bCs/>
          <w:sz w:val="16"/>
          <w:szCs w:val="16"/>
        </w:rPr>
        <w:lastRenderedPageBreak/>
        <w:t>Załącznik nr 1</w:t>
      </w:r>
    </w:p>
    <w:p w14:paraId="38C7AF2A" w14:textId="0B0CC816" w:rsidR="00450667" w:rsidRPr="00AD1A3D" w:rsidRDefault="00450667" w:rsidP="00450667">
      <w:pPr>
        <w:ind w:firstLine="7371"/>
        <w:rPr>
          <w:rFonts w:ascii="Arial" w:hAnsi="Arial" w:cs="Arial"/>
          <w:sz w:val="16"/>
          <w:szCs w:val="16"/>
        </w:rPr>
      </w:pPr>
      <w:r w:rsidRPr="00AD1A3D">
        <w:rPr>
          <w:rFonts w:ascii="Arial" w:hAnsi="Arial" w:cs="Arial"/>
          <w:sz w:val="16"/>
          <w:szCs w:val="16"/>
        </w:rPr>
        <w:t xml:space="preserve">do Zarządzenia nr </w:t>
      </w:r>
      <w:r w:rsidR="004D2A74">
        <w:rPr>
          <w:rFonts w:ascii="Arial" w:hAnsi="Arial" w:cs="Arial"/>
          <w:sz w:val="16"/>
          <w:szCs w:val="16"/>
        </w:rPr>
        <w:t>…….</w:t>
      </w:r>
    </w:p>
    <w:p w14:paraId="753D0716" w14:textId="77777777" w:rsidR="00450667" w:rsidRPr="00AD1A3D" w:rsidRDefault="00450667" w:rsidP="00450667">
      <w:pPr>
        <w:ind w:firstLine="7371"/>
        <w:rPr>
          <w:rFonts w:ascii="Arial" w:hAnsi="Arial" w:cs="Arial"/>
          <w:sz w:val="16"/>
          <w:szCs w:val="16"/>
        </w:rPr>
      </w:pPr>
      <w:r w:rsidRPr="00AD1A3D">
        <w:rPr>
          <w:rFonts w:ascii="Arial" w:hAnsi="Arial" w:cs="Arial"/>
          <w:sz w:val="16"/>
          <w:szCs w:val="16"/>
        </w:rPr>
        <w:t>Burmistrza Siechnic</w:t>
      </w:r>
    </w:p>
    <w:p w14:paraId="431E2AE5" w14:textId="11A4E33F" w:rsidR="00450667" w:rsidRPr="00AD1A3D" w:rsidRDefault="00450667" w:rsidP="00450667">
      <w:pPr>
        <w:ind w:firstLine="7371"/>
        <w:rPr>
          <w:rFonts w:ascii="Arial" w:hAnsi="Arial" w:cs="Arial"/>
          <w:sz w:val="16"/>
          <w:szCs w:val="16"/>
        </w:rPr>
      </w:pPr>
      <w:r w:rsidRPr="00AD1A3D">
        <w:rPr>
          <w:rFonts w:ascii="Arial" w:hAnsi="Arial" w:cs="Arial"/>
          <w:sz w:val="16"/>
          <w:szCs w:val="16"/>
        </w:rPr>
        <w:t xml:space="preserve">z dnia  </w:t>
      </w:r>
      <w:r w:rsidR="004D2A74">
        <w:rPr>
          <w:rFonts w:ascii="Arial" w:hAnsi="Arial" w:cs="Arial"/>
          <w:sz w:val="16"/>
          <w:szCs w:val="16"/>
        </w:rPr>
        <w:t>………</w:t>
      </w:r>
      <w:r w:rsidR="00A16758">
        <w:rPr>
          <w:rFonts w:ascii="Arial" w:hAnsi="Arial" w:cs="Arial"/>
          <w:sz w:val="16"/>
          <w:szCs w:val="16"/>
        </w:rPr>
        <w:t>.</w:t>
      </w:r>
      <w:r w:rsidRPr="00AD1A3D">
        <w:rPr>
          <w:rFonts w:ascii="Arial" w:hAnsi="Arial" w:cs="Arial"/>
          <w:sz w:val="16"/>
          <w:szCs w:val="16"/>
        </w:rPr>
        <w:t>202</w:t>
      </w:r>
      <w:r w:rsidR="004D2A74">
        <w:rPr>
          <w:rFonts w:ascii="Arial" w:hAnsi="Arial" w:cs="Arial"/>
          <w:sz w:val="16"/>
          <w:szCs w:val="16"/>
        </w:rPr>
        <w:t>3</w:t>
      </w:r>
      <w:r w:rsidRPr="00AD1A3D">
        <w:rPr>
          <w:rFonts w:ascii="Arial" w:hAnsi="Arial" w:cs="Arial"/>
          <w:sz w:val="16"/>
          <w:szCs w:val="16"/>
        </w:rPr>
        <w:t xml:space="preserve"> r.</w:t>
      </w:r>
    </w:p>
    <w:p w14:paraId="216527C6" w14:textId="77777777" w:rsidR="00450667" w:rsidRPr="00AD1A3D" w:rsidRDefault="00450667" w:rsidP="00450667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0B38B9B" w14:textId="0B770B58" w:rsidR="00450667" w:rsidRPr="00AD1A3D" w:rsidRDefault="00450667" w:rsidP="00450667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D1A3D">
        <w:rPr>
          <w:rFonts w:asciiTheme="minorHAnsi" w:hAnsiTheme="minorHAnsi" w:cstheme="minorHAnsi"/>
          <w:b/>
          <w:sz w:val="21"/>
          <w:szCs w:val="21"/>
        </w:rPr>
        <w:t xml:space="preserve">Ogłoszenie otwartego </w:t>
      </w:r>
      <w:r w:rsidR="005F4BDE" w:rsidRPr="00AD1A3D">
        <w:rPr>
          <w:rFonts w:asciiTheme="minorHAnsi" w:hAnsiTheme="minorHAnsi" w:cstheme="minorHAnsi"/>
          <w:b/>
          <w:sz w:val="21"/>
          <w:szCs w:val="21"/>
        </w:rPr>
        <w:t>naboru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A3F1D">
        <w:rPr>
          <w:rFonts w:asciiTheme="minorHAnsi" w:hAnsiTheme="minorHAnsi" w:cstheme="minorHAnsi"/>
          <w:b/>
          <w:sz w:val="21"/>
          <w:szCs w:val="21"/>
        </w:rPr>
        <w:t xml:space="preserve">wniosków o dotację </w:t>
      </w:r>
    </w:p>
    <w:p w14:paraId="42FF8762" w14:textId="2DA23AEF" w:rsidR="00450667" w:rsidRPr="00AD1A3D" w:rsidRDefault="008A3F1D" w:rsidP="00450667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na </w:t>
      </w:r>
      <w:r w:rsidRPr="00AD1A3D">
        <w:rPr>
          <w:rFonts w:asciiTheme="minorHAnsi" w:hAnsiTheme="minorHAnsi" w:cstheme="minorHAnsi"/>
          <w:b/>
          <w:sz w:val="21"/>
          <w:szCs w:val="21"/>
        </w:rPr>
        <w:t>rozwój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 xml:space="preserve"> sportu </w:t>
      </w:r>
      <w:r w:rsidR="005F4BDE" w:rsidRPr="00AD1A3D">
        <w:rPr>
          <w:rFonts w:asciiTheme="minorHAnsi" w:hAnsiTheme="minorHAnsi" w:cstheme="minorHAnsi"/>
          <w:b/>
          <w:sz w:val="21"/>
          <w:szCs w:val="21"/>
        </w:rPr>
        <w:t xml:space="preserve">w 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>Gmin</w:t>
      </w:r>
      <w:r w:rsidR="005F4BDE" w:rsidRPr="00AD1A3D">
        <w:rPr>
          <w:rFonts w:asciiTheme="minorHAnsi" w:hAnsiTheme="minorHAnsi" w:cstheme="minorHAnsi"/>
          <w:b/>
          <w:sz w:val="21"/>
          <w:szCs w:val="21"/>
        </w:rPr>
        <w:t>ie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 xml:space="preserve"> Siechnice w 202</w:t>
      </w:r>
      <w:r w:rsidR="004D2A74">
        <w:rPr>
          <w:rFonts w:asciiTheme="minorHAnsi" w:hAnsiTheme="minorHAnsi" w:cstheme="minorHAnsi"/>
          <w:b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 xml:space="preserve"> roku</w:t>
      </w:r>
    </w:p>
    <w:p w14:paraId="5FF99EC7" w14:textId="77777777" w:rsidR="00450667" w:rsidRPr="00AD1A3D" w:rsidRDefault="00450667" w:rsidP="0045066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64D32E1" w14:textId="64E23736" w:rsidR="00450667" w:rsidRPr="00AD1A3D" w:rsidRDefault="00A25BA4" w:rsidP="00450667">
      <w:pPr>
        <w:jc w:val="both"/>
        <w:rPr>
          <w:rFonts w:ascii="Arial" w:hAnsi="Arial" w:cs="Arial"/>
          <w:sz w:val="20"/>
          <w:szCs w:val="20"/>
        </w:rPr>
      </w:pP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Na podstawie art. </w:t>
      </w:r>
      <w:r w:rsidRPr="008A3F1D">
        <w:rPr>
          <w:rStyle w:val="FontStyle15"/>
          <w:rFonts w:asciiTheme="minorHAnsi" w:hAnsiTheme="minorHAnsi" w:cstheme="minorHAnsi"/>
          <w:sz w:val="21"/>
          <w:szCs w:val="21"/>
        </w:rPr>
        <w:t xml:space="preserve">30 ust. 1 i ust. 2 pkt 2 ustawy z dnia 8 marca 1990 r. o samorządzie gminnym </w:t>
      </w:r>
      <w:r w:rsidR="00243198">
        <w:rPr>
          <w:rStyle w:val="FontStyle15"/>
          <w:rFonts w:asciiTheme="minorHAnsi" w:hAnsiTheme="minorHAnsi" w:cstheme="minorHAnsi"/>
          <w:sz w:val="21"/>
          <w:szCs w:val="21"/>
        </w:rPr>
        <w:br/>
      </w:r>
      <w:r w:rsidRPr="008A3F1D">
        <w:rPr>
          <w:rStyle w:val="FontStyle15"/>
          <w:rFonts w:asciiTheme="minorHAnsi" w:hAnsiTheme="minorHAnsi" w:cstheme="minorHAnsi"/>
          <w:sz w:val="21"/>
          <w:szCs w:val="21"/>
        </w:rPr>
        <w:t>(Dz.U. z 202</w:t>
      </w:r>
      <w:r w:rsidR="004D2A74">
        <w:rPr>
          <w:rStyle w:val="FontStyle15"/>
          <w:rFonts w:asciiTheme="minorHAnsi" w:hAnsiTheme="minorHAnsi" w:cstheme="minorHAnsi"/>
          <w:sz w:val="21"/>
          <w:szCs w:val="21"/>
        </w:rPr>
        <w:t xml:space="preserve">3 </w:t>
      </w:r>
      <w:r w:rsidRPr="008A3F1D">
        <w:rPr>
          <w:rStyle w:val="FontStyle15"/>
          <w:rFonts w:asciiTheme="minorHAnsi" w:hAnsiTheme="minorHAnsi" w:cstheme="minorHAnsi"/>
          <w:sz w:val="21"/>
          <w:szCs w:val="21"/>
        </w:rPr>
        <w:t xml:space="preserve">r., poz. </w:t>
      </w:r>
      <w:r w:rsidR="004D2A74">
        <w:rPr>
          <w:rStyle w:val="FontStyle15"/>
          <w:rFonts w:asciiTheme="minorHAnsi" w:hAnsiTheme="minorHAnsi" w:cstheme="minorHAnsi"/>
          <w:sz w:val="21"/>
          <w:szCs w:val="21"/>
        </w:rPr>
        <w:t xml:space="preserve">40 z </w:t>
      </w:r>
      <w:proofErr w:type="spellStart"/>
      <w:r w:rsidR="004D2A74">
        <w:rPr>
          <w:rStyle w:val="FontStyle15"/>
          <w:rFonts w:asciiTheme="minorHAnsi" w:hAnsiTheme="minorHAnsi" w:cstheme="minorHAnsi"/>
          <w:sz w:val="21"/>
          <w:szCs w:val="21"/>
        </w:rPr>
        <w:t>poź</w:t>
      </w:r>
      <w:r w:rsidR="00A609BE">
        <w:rPr>
          <w:rStyle w:val="FontStyle15"/>
          <w:rFonts w:asciiTheme="minorHAnsi" w:hAnsiTheme="minorHAnsi" w:cstheme="minorHAnsi"/>
          <w:sz w:val="21"/>
          <w:szCs w:val="21"/>
        </w:rPr>
        <w:t>n</w:t>
      </w:r>
      <w:proofErr w:type="spellEnd"/>
      <w:r w:rsidR="004D2A74">
        <w:rPr>
          <w:rStyle w:val="FontStyle15"/>
          <w:rFonts w:asciiTheme="minorHAnsi" w:hAnsiTheme="minorHAnsi" w:cstheme="minorHAnsi"/>
          <w:sz w:val="21"/>
          <w:szCs w:val="21"/>
        </w:rPr>
        <w:t>. zm.</w:t>
      </w:r>
      <w:r w:rsidRPr="008A3F1D">
        <w:rPr>
          <w:rStyle w:val="FontStyle15"/>
          <w:rFonts w:asciiTheme="minorHAnsi" w:hAnsiTheme="minorHAnsi" w:cstheme="minorHAnsi"/>
          <w:sz w:val="21"/>
          <w:szCs w:val="21"/>
        </w:rPr>
        <w:t>)</w:t>
      </w:r>
      <w:r>
        <w:rPr>
          <w:rStyle w:val="FontStyle15"/>
          <w:rFonts w:ascii="Arial" w:hAnsi="Arial" w:cs="Arial"/>
          <w:sz w:val="21"/>
          <w:szCs w:val="21"/>
        </w:rPr>
        <w:t xml:space="preserve"> oraz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5"/>
          <w:rFonts w:asciiTheme="minorHAnsi" w:hAnsiTheme="minorHAnsi" w:cstheme="minorHAnsi"/>
          <w:sz w:val="21"/>
          <w:szCs w:val="21"/>
        </w:rPr>
        <w:t xml:space="preserve">§ 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6 </w:t>
      </w:r>
      <w:r>
        <w:rPr>
          <w:rStyle w:val="FontStyle15"/>
          <w:rFonts w:asciiTheme="minorHAnsi" w:hAnsiTheme="minorHAnsi" w:cstheme="minorHAnsi"/>
          <w:sz w:val="21"/>
          <w:szCs w:val="21"/>
        </w:rPr>
        <w:t xml:space="preserve">ust. 1 i 2 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>uchwały nr XXI/200/20 Rady Miejskiej w Siechnicach z dnia 27 lutego 2020 roku w sprawie warunków oraz trybu finansowania rozwoju sportu w Gminie Siechnice (Dz.</w:t>
      </w:r>
      <w:r w:rsidR="00543E27">
        <w:rPr>
          <w:rStyle w:val="FontStyle15"/>
          <w:rFonts w:asciiTheme="minorHAnsi" w:hAnsiTheme="minorHAnsi" w:cstheme="minorHAnsi"/>
          <w:sz w:val="21"/>
          <w:szCs w:val="21"/>
        </w:rPr>
        <w:t xml:space="preserve"> 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Urz. </w:t>
      </w:r>
      <w:r>
        <w:rPr>
          <w:rStyle w:val="FontStyle15"/>
          <w:rFonts w:asciiTheme="minorHAnsi" w:hAnsiTheme="minorHAnsi" w:cstheme="minorHAnsi"/>
          <w:sz w:val="21"/>
          <w:szCs w:val="21"/>
        </w:rPr>
        <w:t>W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 xml:space="preserve">oj. </w:t>
      </w:r>
      <w:r>
        <w:rPr>
          <w:rStyle w:val="FontStyle15"/>
          <w:rFonts w:asciiTheme="minorHAnsi" w:hAnsiTheme="minorHAnsi" w:cstheme="minorHAnsi"/>
          <w:sz w:val="21"/>
          <w:szCs w:val="21"/>
        </w:rPr>
        <w:t>D</w:t>
      </w:r>
      <w:r w:rsidRPr="00AD1A3D">
        <w:rPr>
          <w:rStyle w:val="FontStyle15"/>
          <w:rFonts w:asciiTheme="minorHAnsi" w:hAnsiTheme="minorHAnsi" w:cstheme="minorHAnsi"/>
          <w:sz w:val="21"/>
          <w:szCs w:val="21"/>
        </w:rPr>
        <w:t>olnośląskiego z 2020 r. poz. 1945)</w:t>
      </w:r>
      <w:r w:rsidRPr="00AD1A3D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Burmistrz Siechnic ogłasza otwarty </w:t>
      </w:r>
      <w:r w:rsidR="005F4BDE" w:rsidRPr="00AD1A3D">
        <w:rPr>
          <w:rFonts w:asciiTheme="minorHAnsi" w:hAnsiTheme="minorHAnsi" w:cstheme="minorHAnsi"/>
          <w:sz w:val="21"/>
          <w:szCs w:val="21"/>
        </w:rPr>
        <w:t>nabór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wniosków o dotację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 na rozw</w:t>
      </w:r>
      <w:r>
        <w:rPr>
          <w:rFonts w:asciiTheme="minorHAnsi" w:hAnsiTheme="minorHAnsi" w:cstheme="minorHAnsi"/>
          <w:sz w:val="21"/>
          <w:szCs w:val="21"/>
        </w:rPr>
        <w:t>ój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 sportu </w:t>
      </w:r>
      <w:r>
        <w:rPr>
          <w:rFonts w:asciiTheme="minorHAnsi" w:hAnsiTheme="minorHAnsi" w:cstheme="minorHAnsi"/>
          <w:sz w:val="21"/>
          <w:szCs w:val="21"/>
        </w:rPr>
        <w:t>w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 Gmin</w:t>
      </w:r>
      <w:r>
        <w:rPr>
          <w:rFonts w:asciiTheme="minorHAnsi" w:hAnsiTheme="minorHAnsi" w:cstheme="minorHAnsi"/>
          <w:sz w:val="21"/>
          <w:szCs w:val="21"/>
        </w:rPr>
        <w:t>ie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 Siechnice.</w:t>
      </w:r>
    </w:p>
    <w:p w14:paraId="5AA59B82" w14:textId="77777777" w:rsidR="00450667" w:rsidRPr="00AD1A3D" w:rsidRDefault="00450667" w:rsidP="0045066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D5B6EB6" w14:textId="77777777" w:rsidR="00450667" w:rsidRPr="00AD1A3D" w:rsidRDefault="00450667" w:rsidP="00450667">
      <w:pPr>
        <w:jc w:val="both"/>
        <w:rPr>
          <w:rFonts w:ascii="Arial" w:hAnsi="Arial" w:cs="Arial"/>
          <w:b/>
          <w:sz w:val="20"/>
          <w:szCs w:val="20"/>
        </w:rPr>
      </w:pPr>
    </w:p>
    <w:p w14:paraId="57B2EC98" w14:textId="663ABB25" w:rsidR="00450667" w:rsidRPr="00AD1A3D" w:rsidRDefault="00450667" w:rsidP="0045066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b/>
          <w:sz w:val="21"/>
          <w:szCs w:val="21"/>
        </w:rPr>
        <w:t xml:space="preserve">Wysokość środków </w:t>
      </w:r>
      <w:r w:rsidR="005F4BDE" w:rsidRPr="00AD1A3D">
        <w:rPr>
          <w:rFonts w:asciiTheme="minorHAnsi" w:hAnsiTheme="minorHAnsi" w:cstheme="minorHAnsi"/>
          <w:b/>
          <w:sz w:val="21"/>
          <w:szCs w:val="21"/>
        </w:rPr>
        <w:t>przewidziana na ten cel w budżecie Gminy Siechnice w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202</w:t>
      </w:r>
      <w:r w:rsidR="008432C8">
        <w:rPr>
          <w:rFonts w:asciiTheme="minorHAnsi" w:hAnsiTheme="minorHAnsi" w:cstheme="minorHAnsi"/>
          <w:b/>
          <w:sz w:val="21"/>
          <w:szCs w:val="21"/>
        </w:rPr>
        <w:t>3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r. - </w:t>
      </w:r>
      <w:r w:rsidRPr="00AD1A3D">
        <w:rPr>
          <w:rFonts w:asciiTheme="minorHAnsi" w:hAnsiTheme="minorHAnsi" w:cstheme="minorHAnsi"/>
          <w:sz w:val="21"/>
          <w:szCs w:val="21"/>
        </w:rPr>
        <w:t xml:space="preserve"> </w:t>
      </w:r>
      <w:r w:rsidR="00A11D4B" w:rsidRPr="00A11D4B">
        <w:rPr>
          <w:rFonts w:asciiTheme="minorHAnsi" w:hAnsiTheme="minorHAnsi" w:cstheme="minorHAnsi"/>
          <w:b/>
          <w:bCs/>
          <w:sz w:val="21"/>
          <w:szCs w:val="21"/>
        </w:rPr>
        <w:t>10</w:t>
      </w:r>
      <w:r w:rsidR="00D622B0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5F4BDE" w:rsidRPr="00266BA7">
        <w:rPr>
          <w:rFonts w:asciiTheme="minorHAnsi" w:hAnsiTheme="minorHAnsi" w:cstheme="minorHAnsi"/>
          <w:b/>
          <w:bCs/>
          <w:sz w:val="21"/>
          <w:szCs w:val="21"/>
        </w:rPr>
        <w:t> </w:t>
      </w:r>
      <w:r w:rsidR="00D622B0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5F4BDE" w:rsidRPr="00266BA7">
        <w:rPr>
          <w:rFonts w:asciiTheme="minorHAnsi" w:hAnsiTheme="minorHAnsi" w:cstheme="minorHAnsi"/>
          <w:b/>
          <w:bCs/>
          <w:sz w:val="21"/>
          <w:szCs w:val="21"/>
        </w:rPr>
        <w:t>00,00 zł</w:t>
      </w:r>
    </w:p>
    <w:p w14:paraId="062B7111" w14:textId="5E2A73BF" w:rsidR="00450667" w:rsidRPr="00AD1A3D" w:rsidRDefault="00450667" w:rsidP="00450667">
      <w:pPr>
        <w:ind w:left="360" w:firstLine="348"/>
        <w:jc w:val="both"/>
        <w:rPr>
          <w:rFonts w:asciiTheme="minorHAnsi" w:hAnsiTheme="minorHAnsi" w:cstheme="minorHAnsi"/>
          <w:sz w:val="21"/>
          <w:szCs w:val="21"/>
        </w:rPr>
      </w:pPr>
    </w:p>
    <w:p w14:paraId="4B9D5797" w14:textId="77777777" w:rsidR="00450667" w:rsidRPr="00AD1A3D" w:rsidRDefault="00450667" w:rsidP="00450667">
      <w:pPr>
        <w:ind w:left="360" w:firstLine="348"/>
        <w:jc w:val="both"/>
        <w:rPr>
          <w:rFonts w:asciiTheme="minorHAnsi" w:hAnsiTheme="minorHAnsi" w:cstheme="minorHAnsi"/>
          <w:sz w:val="21"/>
          <w:szCs w:val="21"/>
        </w:rPr>
      </w:pPr>
    </w:p>
    <w:p w14:paraId="6E362175" w14:textId="2760285C" w:rsidR="00450667" w:rsidRPr="00AD1A3D" w:rsidRDefault="00450667" w:rsidP="0045066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b/>
          <w:sz w:val="21"/>
          <w:szCs w:val="21"/>
        </w:rPr>
        <w:t xml:space="preserve">Cel </w:t>
      </w:r>
      <w:r w:rsidR="005F4BDE" w:rsidRPr="00AD1A3D">
        <w:rPr>
          <w:rFonts w:asciiTheme="minorHAnsi" w:hAnsiTheme="minorHAnsi" w:cstheme="minorHAnsi"/>
          <w:b/>
          <w:sz w:val="21"/>
          <w:szCs w:val="21"/>
        </w:rPr>
        <w:t>publiczny, który ma być realizowany w ramach ogłaszanego naboru</w:t>
      </w:r>
      <w:r w:rsidRPr="00AD1A3D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2F5B9CBC" w14:textId="232692C1" w:rsidR="00450667" w:rsidRPr="00AD1A3D" w:rsidRDefault="005F4BDE" w:rsidP="0045066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AD1A3D">
        <w:rPr>
          <w:rFonts w:asciiTheme="minorHAnsi" w:eastAsia="Calibri" w:hAnsiTheme="minorHAnsi" w:cstheme="minorHAnsi"/>
          <w:sz w:val="21"/>
          <w:szCs w:val="21"/>
          <w:lang w:eastAsia="en-US"/>
        </w:rPr>
        <w:t>P</w:t>
      </w:r>
      <w:r w:rsidR="00450667" w:rsidRPr="00AD1A3D">
        <w:rPr>
          <w:rFonts w:asciiTheme="minorHAnsi" w:eastAsia="Calibri" w:hAnsiTheme="minorHAnsi" w:cstheme="minorHAnsi"/>
          <w:sz w:val="21"/>
          <w:szCs w:val="21"/>
          <w:lang w:eastAsia="en-US"/>
        </w:rPr>
        <w:t>okrycie kosztów korzystania z gminnych obiektów sportowych dla celów szkolenia sportowego (ze szczególnym uwzględnieniem obiektów służących szkoleniu dzieci i młodzieży).</w:t>
      </w:r>
    </w:p>
    <w:p w14:paraId="73E2D07C" w14:textId="07B0DED5" w:rsidR="00450667" w:rsidRDefault="00450667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76155B7" w14:textId="77777777" w:rsidR="00846246" w:rsidRPr="00AD1A3D" w:rsidRDefault="00846246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F6525B2" w14:textId="77777777" w:rsidR="00450667" w:rsidRPr="00AD1A3D" w:rsidRDefault="00450667" w:rsidP="0045066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D1A3D">
        <w:rPr>
          <w:rFonts w:asciiTheme="minorHAnsi" w:hAnsiTheme="minorHAnsi" w:cstheme="minorHAnsi"/>
          <w:b/>
          <w:sz w:val="21"/>
          <w:szCs w:val="21"/>
        </w:rPr>
        <w:t>Termin i sposób składania wniosków:</w:t>
      </w:r>
    </w:p>
    <w:p w14:paraId="46641939" w14:textId="23515D39" w:rsidR="00450667" w:rsidRPr="00AD1A3D" w:rsidRDefault="00846246" w:rsidP="00450667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bCs/>
          <w:sz w:val="21"/>
          <w:szCs w:val="21"/>
        </w:rPr>
        <w:t xml:space="preserve">.1. 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wniosek  wraz z załącznikami  (wzory obowiązujących dokumentów konkursowych </w:t>
      </w:r>
    </w:p>
    <w:p w14:paraId="09286758" w14:textId="2A04BD31" w:rsidR="00450667" w:rsidRPr="00AD1A3D" w:rsidRDefault="00450667" w:rsidP="00450667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sz w:val="21"/>
          <w:szCs w:val="21"/>
        </w:rPr>
        <w:t xml:space="preserve">w załączeniu)  należy składać w zamkniętych kopertach w nieprzekraczalnym terminie do dnia </w:t>
      </w:r>
      <w:r w:rsidR="00906293" w:rsidRPr="00AD1A3D">
        <w:rPr>
          <w:rFonts w:asciiTheme="minorHAnsi" w:hAnsiTheme="minorHAnsi" w:cstheme="minorHAnsi"/>
          <w:sz w:val="21"/>
          <w:szCs w:val="21"/>
        </w:rPr>
        <w:br/>
      </w:r>
      <w:r w:rsidR="00A11D4B">
        <w:rPr>
          <w:rFonts w:asciiTheme="minorHAnsi" w:hAnsiTheme="minorHAnsi" w:cstheme="minorHAnsi"/>
          <w:b/>
          <w:sz w:val="21"/>
          <w:szCs w:val="21"/>
        </w:rPr>
        <w:t>03</w:t>
      </w:r>
      <w:r w:rsidR="00C40D4D">
        <w:rPr>
          <w:rFonts w:asciiTheme="minorHAnsi" w:hAnsiTheme="minorHAnsi" w:cstheme="minorHAnsi"/>
          <w:b/>
          <w:sz w:val="21"/>
          <w:szCs w:val="21"/>
        </w:rPr>
        <w:t>.</w:t>
      </w:r>
      <w:r w:rsidRPr="00AD1A3D">
        <w:rPr>
          <w:rFonts w:asciiTheme="minorHAnsi" w:hAnsiTheme="minorHAnsi" w:cstheme="minorHAnsi"/>
          <w:b/>
          <w:sz w:val="21"/>
          <w:szCs w:val="21"/>
        </w:rPr>
        <w:t>0</w:t>
      </w:r>
      <w:r w:rsidR="00C40D4D">
        <w:rPr>
          <w:rFonts w:asciiTheme="minorHAnsi" w:hAnsiTheme="minorHAnsi" w:cstheme="minorHAnsi"/>
          <w:b/>
          <w:sz w:val="21"/>
          <w:szCs w:val="21"/>
        </w:rPr>
        <w:t>3</w:t>
      </w:r>
      <w:r w:rsidRPr="00AD1A3D">
        <w:rPr>
          <w:rFonts w:asciiTheme="minorHAnsi" w:hAnsiTheme="minorHAnsi" w:cstheme="minorHAnsi"/>
          <w:b/>
          <w:sz w:val="21"/>
          <w:szCs w:val="21"/>
        </w:rPr>
        <w:t>.202</w:t>
      </w:r>
      <w:r w:rsidR="00A11D4B">
        <w:rPr>
          <w:rFonts w:asciiTheme="minorHAnsi" w:hAnsiTheme="minorHAnsi" w:cstheme="minorHAnsi"/>
          <w:b/>
          <w:sz w:val="21"/>
          <w:szCs w:val="21"/>
        </w:rPr>
        <w:t>3</w:t>
      </w:r>
      <w:r w:rsidRPr="00AD1A3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D1A3D">
        <w:rPr>
          <w:rFonts w:asciiTheme="minorHAnsi" w:hAnsiTheme="minorHAnsi" w:cstheme="minorHAnsi"/>
          <w:sz w:val="21"/>
          <w:szCs w:val="21"/>
        </w:rPr>
        <w:t>roku do godz. 1</w:t>
      </w:r>
      <w:r w:rsidR="00A11D4B">
        <w:rPr>
          <w:rFonts w:asciiTheme="minorHAnsi" w:hAnsiTheme="minorHAnsi" w:cstheme="minorHAnsi"/>
          <w:sz w:val="21"/>
          <w:szCs w:val="21"/>
        </w:rPr>
        <w:t>4</w:t>
      </w:r>
      <w:r w:rsidRPr="00AD1A3D">
        <w:rPr>
          <w:rFonts w:asciiTheme="minorHAnsi" w:hAnsiTheme="minorHAnsi" w:cstheme="minorHAnsi"/>
          <w:sz w:val="21"/>
          <w:szCs w:val="21"/>
        </w:rPr>
        <w:t>.</w:t>
      </w:r>
      <w:r w:rsidR="00A11D4B">
        <w:rPr>
          <w:rFonts w:asciiTheme="minorHAnsi" w:hAnsiTheme="minorHAnsi" w:cstheme="minorHAnsi"/>
          <w:sz w:val="21"/>
          <w:szCs w:val="21"/>
        </w:rPr>
        <w:t>4</w:t>
      </w:r>
      <w:r w:rsidRPr="00AD1A3D">
        <w:rPr>
          <w:rFonts w:asciiTheme="minorHAnsi" w:hAnsiTheme="minorHAnsi" w:cstheme="minorHAnsi"/>
          <w:sz w:val="21"/>
          <w:szCs w:val="21"/>
        </w:rPr>
        <w:t>0 osobiście w Kancelarii Urzędu Miejskiego w Siechnicach, ul. Jana Pawła II 12. Decyduje data wpływu oferty do Kancelarii. Nie będą przyjmowane oferty przesyłane drogą elektroniczną.</w:t>
      </w:r>
    </w:p>
    <w:p w14:paraId="6E1140F4" w14:textId="4DAEEC84" w:rsidR="00450667" w:rsidRPr="00AD1A3D" w:rsidRDefault="00846246" w:rsidP="00450667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sz w:val="21"/>
          <w:szCs w:val="21"/>
        </w:rPr>
        <w:t>.2. do wniosku należy dołączyć:</w:t>
      </w:r>
    </w:p>
    <w:p w14:paraId="26F5D45E" w14:textId="03489464" w:rsidR="00450667" w:rsidRPr="00AD1A3D" w:rsidRDefault="00846246" w:rsidP="00450667">
      <w:pPr>
        <w:ind w:left="144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bCs/>
          <w:sz w:val="21"/>
          <w:szCs w:val="21"/>
        </w:rPr>
        <w:t xml:space="preserve">.2.1. </w:t>
      </w:r>
      <w:r w:rsidR="00450667" w:rsidRPr="00AD1A3D">
        <w:rPr>
          <w:rFonts w:asciiTheme="minorHAnsi" w:hAnsiTheme="minorHAnsi" w:cstheme="minorHAnsi"/>
          <w:sz w:val="21"/>
          <w:szCs w:val="21"/>
        </w:rPr>
        <w:t>aktualny odpis z Krajowego Rejestru Sądowego lub z innego właściwego rejestru lub ewidencji stanowiący o podstawie działalności danego podmiotu,</w:t>
      </w:r>
    </w:p>
    <w:p w14:paraId="30202F12" w14:textId="2318D2AC" w:rsidR="00450667" w:rsidRPr="00AD1A3D" w:rsidRDefault="00846246" w:rsidP="00906293">
      <w:pPr>
        <w:ind w:left="144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sz w:val="21"/>
          <w:szCs w:val="21"/>
        </w:rPr>
        <w:t>.2.2. oświadczenie podmiotu</w:t>
      </w:r>
      <w:r w:rsidR="00906293" w:rsidRPr="00AD1A3D">
        <w:rPr>
          <w:rFonts w:asciiTheme="minorHAnsi" w:hAnsiTheme="minorHAnsi" w:cstheme="minorHAnsi"/>
          <w:sz w:val="21"/>
          <w:szCs w:val="21"/>
        </w:rPr>
        <w:t xml:space="preserve"> (określone we wniosku)</w:t>
      </w:r>
      <w:r w:rsidR="00450667" w:rsidRPr="00AD1A3D">
        <w:rPr>
          <w:rFonts w:asciiTheme="minorHAnsi" w:hAnsiTheme="minorHAnsi" w:cstheme="minorHAnsi"/>
          <w:sz w:val="21"/>
          <w:szCs w:val="21"/>
        </w:rPr>
        <w:t>,</w:t>
      </w:r>
    </w:p>
    <w:p w14:paraId="5DBA9D21" w14:textId="3E801C57" w:rsidR="00450667" w:rsidRPr="00AD1A3D" w:rsidRDefault="00846246" w:rsidP="00450667">
      <w:pPr>
        <w:ind w:left="144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sz w:val="21"/>
          <w:szCs w:val="21"/>
        </w:rPr>
        <w:t>.2.4. statut lub inny dokument organizacyjny,</w:t>
      </w:r>
    </w:p>
    <w:p w14:paraId="5B2AE1CA" w14:textId="5614BE9C" w:rsidR="00450667" w:rsidRPr="00AD1A3D" w:rsidRDefault="00846246" w:rsidP="00450667">
      <w:pPr>
        <w:ind w:left="144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sz w:val="21"/>
          <w:szCs w:val="21"/>
        </w:rPr>
        <w:t>.2.5. umowa przekazania obiektu sportowego klubowi celem zarządzania nim.</w:t>
      </w:r>
    </w:p>
    <w:p w14:paraId="2AC8B924" w14:textId="77777777" w:rsidR="00906293" w:rsidRPr="00AD1A3D" w:rsidRDefault="00906293" w:rsidP="00450667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724E451" w14:textId="77777777" w:rsidR="00450667" w:rsidRPr="00AD1A3D" w:rsidRDefault="00450667" w:rsidP="00450667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D1A3D">
        <w:rPr>
          <w:rFonts w:asciiTheme="minorHAnsi" w:hAnsiTheme="minorHAnsi" w:cstheme="minorHAnsi"/>
          <w:b/>
          <w:sz w:val="21"/>
          <w:szCs w:val="21"/>
        </w:rPr>
        <w:t>Uprawniony podmiot może złożyć tylko jeden wniosek o przyznanie dotacji w konkursie.</w:t>
      </w:r>
    </w:p>
    <w:p w14:paraId="71735C16" w14:textId="77777777" w:rsidR="00906293" w:rsidRPr="00AD1A3D" w:rsidRDefault="00906293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D57BA69" w14:textId="77777777" w:rsidR="00450667" w:rsidRPr="00AD1A3D" w:rsidRDefault="00450667" w:rsidP="00450667">
      <w:pPr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sz w:val="21"/>
          <w:szCs w:val="21"/>
        </w:rPr>
        <w:t>W ofercie nie należy zmieniać układu pytań.</w:t>
      </w:r>
    </w:p>
    <w:p w14:paraId="71A0B92A" w14:textId="77777777" w:rsidR="00906293" w:rsidRPr="00AD1A3D" w:rsidRDefault="00906293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99736D2" w14:textId="77777777" w:rsidR="00450667" w:rsidRPr="00AD1A3D" w:rsidRDefault="00450667" w:rsidP="00450667">
      <w:pPr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sz w:val="21"/>
          <w:szCs w:val="21"/>
        </w:rPr>
        <w:t>Należy udzielić odpowiedzi na wszystkie pytania (Wniosek kompletnie wypełniony); jeśli którekolwiek pytanie nie dotyczy oferenta, czy zgłaszanego przez niego projektu, należy to jasno zaznaczyć, np. wpisać „nie dotyczy”; w przypadku znaku (gwiazdka) postąpić według instrukcji (niepotrzebne skreślić).</w:t>
      </w:r>
    </w:p>
    <w:p w14:paraId="35E376C9" w14:textId="77777777" w:rsidR="00906293" w:rsidRPr="00AD1A3D" w:rsidRDefault="00906293" w:rsidP="00450667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291EE6B0" w14:textId="77777777" w:rsidR="00450667" w:rsidRPr="00AD1A3D" w:rsidRDefault="00450667" w:rsidP="00450667">
      <w:pPr>
        <w:jc w:val="both"/>
        <w:rPr>
          <w:rFonts w:asciiTheme="minorHAnsi" w:hAnsiTheme="minorHAnsi" w:cstheme="minorHAnsi"/>
          <w:sz w:val="21"/>
          <w:szCs w:val="21"/>
        </w:rPr>
      </w:pPr>
      <w:r w:rsidRPr="00AD1A3D">
        <w:rPr>
          <w:rFonts w:asciiTheme="minorHAnsi" w:hAnsiTheme="minorHAnsi" w:cstheme="minorHAnsi"/>
          <w:b/>
          <w:sz w:val="21"/>
          <w:szCs w:val="21"/>
        </w:rPr>
        <w:t>Kopie dokumentów winny być poświadczone za zgodność z oryginałem przez osoby upoważnione do podpisania oferty</w:t>
      </w:r>
      <w:r w:rsidRPr="00AD1A3D">
        <w:rPr>
          <w:rFonts w:asciiTheme="minorHAnsi" w:hAnsiTheme="minorHAnsi" w:cstheme="minorHAnsi"/>
          <w:sz w:val="21"/>
          <w:szCs w:val="21"/>
        </w:rPr>
        <w:t>.</w:t>
      </w:r>
    </w:p>
    <w:p w14:paraId="3DEC8628" w14:textId="77777777" w:rsidR="00906293" w:rsidRPr="00AD1A3D" w:rsidRDefault="00906293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184C3F5" w14:textId="77777777" w:rsidR="00450667" w:rsidRPr="00AD1A3D" w:rsidRDefault="00450667" w:rsidP="00450667">
      <w:pPr>
        <w:jc w:val="both"/>
        <w:rPr>
          <w:rFonts w:ascii="Arial" w:hAnsi="Arial" w:cs="Arial"/>
          <w:sz w:val="20"/>
          <w:szCs w:val="20"/>
        </w:rPr>
      </w:pPr>
      <w:r w:rsidRPr="00AD1A3D">
        <w:rPr>
          <w:rFonts w:asciiTheme="minorHAnsi" w:hAnsiTheme="minorHAnsi" w:cstheme="minorHAnsi"/>
          <w:sz w:val="21"/>
          <w:szCs w:val="21"/>
        </w:rPr>
        <w:t>Wniosek winien być podpisany przez  osoby upoważnione do reprezentowania klubu.</w:t>
      </w:r>
    </w:p>
    <w:p w14:paraId="7D5E558F" w14:textId="77777777" w:rsidR="00450667" w:rsidRPr="00AD1A3D" w:rsidRDefault="00450667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7053AB3" w14:textId="4E5FF905" w:rsidR="00450667" w:rsidRPr="00AD1A3D" w:rsidRDefault="00846246" w:rsidP="00846246">
      <w:pPr>
        <w:ind w:left="36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4.     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>Warunki i termin realizacji zadania:</w:t>
      </w:r>
    </w:p>
    <w:p w14:paraId="0EA9A04D" w14:textId="03F70BB4" w:rsidR="00450667" w:rsidRPr="00AD1A3D" w:rsidRDefault="00846246" w:rsidP="00846246">
      <w:pPr>
        <w:ind w:left="108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4.1. </w:t>
      </w:r>
      <w:r w:rsidR="00450667" w:rsidRPr="00AD1A3D">
        <w:rPr>
          <w:rFonts w:asciiTheme="minorHAnsi" w:hAnsiTheme="minorHAnsi" w:cstheme="minorHAnsi"/>
          <w:sz w:val="21"/>
          <w:szCs w:val="21"/>
        </w:rPr>
        <w:t>Realizacja zadania, na które klub otrzymał wsparcie finansowe nie może być dokonywana przez podmiot niebędący stroną umowy.</w:t>
      </w:r>
    </w:p>
    <w:p w14:paraId="1C775116" w14:textId="1E0959CB" w:rsidR="00450667" w:rsidRPr="00AD1A3D" w:rsidRDefault="00846246" w:rsidP="00846246">
      <w:pPr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 xml:space="preserve">4.2. </w:t>
      </w:r>
      <w:r w:rsidR="00450667" w:rsidRPr="00AD1A3D">
        <w:rPr>
          <w:rFonts w:asciiTheme="minorHAnsi" w:hAnsiTheme="minorHAnsi" w:cstheme="minorHAnsi"/>
          <w:sz w:val="21"/>
          <w:szCs w:val="21"/>
        </w:rPr>
        <w:t>Od klubu wymaga się informowania opinii publicznej o otrzymanym wsparciu finansowym ze środków budżetu Gminy Siechnice</w:t>
      </w:r>
      <w:r w:rsidR="00F55C3B">
        <w:rPr>
          <w:rFonts w:asciiTheme="minorHAnsi" w:hAnsiTheme="minorHAnsi" w:cstheme="minorHAnsi"/>
          <w:sz w:val="21"/>
          <w:szCs w:val="21"/>
        </w:rPr>
        <w:t xml:space="preserve"> (poprzez zamieszczenie informacji na: stronie internetowej klubu, na profilach klubu w serwisach społecznościowych, na dokumentach związanych z realizacją projektu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, </w:t>
      </w:r>
      <w:r w:rsidR="00F55C3B">
        <w:rPr>
          <w:rFonts w:asciiTheme="minorHAnsi" w:hAnsiTheme="minorHAnsi" w:cstheme="minorHAnsi"/>
          <w:sz w:val="21"/>
          <w:szCs w:val="21"/>
        </w:rPr>
        <w:t xml:space="preserve">a także zobowiązany jest do informowania od dotacji mieszkańców gminy biorących udział w projekcie), </w:t>
      </w:r>
      <w:r w:rsidR="00450667" w:rsidRPr="00AD1A3D">
        <w:rPr>
          <w:rFonts w:asciiTheme="minorHAnsi" w:hAnsiTheme="minorHAnsi" w:cstheme="minorHAnsi"/>
          <w:sz w:val="21"/>
          <w:szCs w:val="21"/>
        </w:rPr>
        <w:t>a po zakończeniu zadania – złożenia szczegółowego sprawozdania merytorycznego i finansowego z wykonanego zadania (wg wzoru załączonego do niniejszego ogłoszenia) wraz z kopiami dokumentów księgowych dokumentującymi poniesienie wydatku.</w:t>
      </w:r>
    </w:p>
    <w:p w14:paraId="286E8BCA" w14:textId="639725BE" w:rsidR="00450667" w:rsidRPr="00AD1A3D" w:rsidRDefault="00846246" w:rsidP="00846246">
      <w:pPr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4.3. 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Zadanie winno być zrealizowane w terminie od </w:t>
      </w:r>
      <w:r w:rsidR="00266BA7">
        <w:rPr>
          <w:rFonts w:asciiTheme="minorHAnsi" w:hAnsiTheme="minorHAnsi" w:cstheme="minorHAnsi"/>
          <w:b/>
          <w:sz w:val="21"/>
          <w:szCs w:val="21"/>
        </w:rPr>
        <w:t>01.03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>.202</w:t>
      </w:r>
      <w:r w:rsidR="00A11D4B">
        <w:rPr>
          <w:rFonts w:asciiTheme="minorHAnsi" w:hAnsiTheme="minorHAnsi" w:cstheme="minorHAnsi"/>
          <w:b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 xml:space="preserve"> do 3</w:t>
      </w:r>
      <w:r w:rsidR="00E42AD8" w:rsidRPr="00AD1A3D">
        <w:rPr>
          <w:rFonts w:asciiTheme="minorHAnsi" w:hAnsiTheme="minorHAnsi" w:cstheme="minorHAnsi"/>
          <w:b/>
          <w:sz w:val="21"/>
          <w:szCs w:val="21"/>
        </w:rPr>
        <w:t>1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>.12.202</w:t>
      </w:r>
      <w:r w:rsidR="00A11D4B">
        <w:rPr>
          <w:rFonts w:asciiTheme="minorHAnsi" w:hAnsiTheme="minorHAnsi" w:cstheme="minorHAnsi"/>
          <w:b/>
          <w:sz w:val="21"/>
          <w:szCs w:val="21"/>
        </w:rPr>
        <w:t>3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 roku.</w:t>
      </w:r>
    </w:p>
    <w:p w14:paraId="33F59335" w14:textId="284F56D2" w:rsidR="00450667" w:rsidRPr="00AD1A3D" w:rsidRDefault="00846246" w:rsidP="00846246">
      <w:pPr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4.4. </w:t>
      </w:r>
      <w:r w:rsidR="00450667" w:rsidRPr="00AD1A3D">
        <w:rPr>
          <w:rFonts w:asciiTheme="minorHAnsi" w:hAnsiTheme="minorHAnsi" w:cstheme="minorHAnsi"/>
          <w:sz w:val="21"/>
          <w:szCs w:val="21"/>
        </w:rPr>
        <w:t>Warunkiem przyznania dotacji jest podpisanie umowy pisemnej.</w:t>
      </w:r>
    </w:p>
    <w:p w14:paraId="6F1D3563" w14:textId="77777777" w:rsidR="00450667" w:rsidRPr="00AD1A3D" w:rsidRDefault="00450667" w:rsidP="0045066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E960EB3" w14:textId="16DFF176" w:rsidR="00450667" w:rsidRPr="00AD1A3D" w:rsidRDefault="00846246" w:rsidP="00846246">
      <w:pPr>
        <w:ind w:left="36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5.     </w:t>
      </w:r>
      <w:r w:rsidR="00450667" w:rsidRPr="00AD1A3D">
        <w:rPr>
          <w:rFonts w:asciiTheme="minorHAnsi" w:hAnsiTheme="minorHAnsi" w:cstheme="minorHAnsi"/>
          <w:b/>
          <w:sz w:val="21"/>
          <w:szCs w:val="21"/>
        </w:rPr>
        <w:t>Termin, tryb i kryteria rozpatrywania ofert:</w:t>
      </w:r>
    </w:p>
    <w:p w14:paraId="6DBECD0E" w14:textId="4334B798" w:rsidR="00450667" w:rsidRPr="00AD1A3D" w:rsidRDefault="008707C1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5.1. 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Rozpatrzenie ofert nastąpi w terminie do 30 dni od upływu terminu składania ofert. </w:t>
      </w:r>
      <w:r w:rsidR="00450667" w:rsidRPr="00AD1A3D">
        <w:rPr>
          <w:rFonts w:asciiTheme="minorHAnsi" w:hAnsiTheme="minorHAnsi" w:cstheme="minorHAnsi"/>
          <w:sz w:val="21"/>
          <w:szCs w:val="21"/>
        </w:rPr>
        <w:br/>
        <w:t>Oferty spełniające wymogi formalne będą podane ocenie merytorycznej.</w:t>
      </w:r>
    </w:p>
    <w:p w14:paraId="4EC2CF9D" w14:textId="5B0C4527" w:rsidR="00210E46" w:rsidRDefault="008707C1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5.2. </w:t>
      </w:r>
      <w:r w:rsidR="00450667" w:rsidRPr="00AD1A3D">
        <w:rPr>
          <w:rFonts w:asciiTheme="minorHAnsi" w:hAnsiTheme="minorHAnsi" w:cstheme="minorHAnsi"/>
          <w:sz w:val="21"/>
          <w:szCs w:val="21"/>
        </w:rPr>
        <w:t>Przy rozpatrywaniu ofert będą brane</w:t>
      </w:r>
      <w:r w:rsidR="00E42AD8" w:rsidRPr="00AD1A3D">
        <w:rPr>
          <w:rFonts w:asciiTheme="minorHAnsi" w:hAnsiTheme="minorHAnsi" w:cstheme="minorHAnsi"/>
          <w:sz w:val="21"/>
          <w:szCs w:val="21"/>
        </w:rPr>
        <w:t xml:space="preserve"> pod uwagę następujące kryteria</w:t>
      </w:r>
      <w:r w:rsidR="005F0990">
        <w:rPr>
          <w:rFonts w:asciiTheme="minorHAnsi" w:hAnsiTheme="minorHAnsi" w:cstheme="minorHAnsi"/>
          <w:sz w:val="21"/>
          <w:szCs w:val="21"/>
        </w:rPr>
        <w:t>:</w:t>
      </w:r>
    </w:p>
    <w:p w14:paraId="00C5DA3D" w14:textId="415D023A" w:rsidR="00AB3594" w:rsidRDefault="00AB3594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5.2.1. Kryteria oceny formalnej:</w:t>
      </w:r>
    </w:p>
    <w:p w14:paraId="6402618B" w14:textId="7A1BDDFA" w:rsidR="00210E46" w:rsidRDefault="00210E46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został złożony w terminie zawartym w ogłoszeniu;</w:t>
      </w:r>
    </w:p>
    <w:p w14:paraId="7958989C" w14:textId="580B088F" w:rsidR="00210E46" w:rsidRDefault="00210E46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został złożony we właściwy sposób</w:t>
      </w:r>
      <w:r w:rsidR="006E28C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(koperta jest opatrzona tytułem projektu </w:t>
      </w:r>
      <w:r w:rsidR="006E28C1">
        <w:rPr>
          <w:rFonts w:asciiTheme="minorHAnsi" w:hAnsiTheme="minorHAnsi" w:cstheme="minorHAnsi"/>
          <w:sz w:val="21"/>
          <w:szCs w:val="21"/>
        </w:rPr>
        <w:br/>
      </w:r>
      <w:r>
        <w:rPr>
          <w:rFonts w:asciiTheme="minorHAnsi" w:hAnsiTheme="minorHAnsi" w:cstheme="minorHAnsi"/>
          <w:sz w:val="21"/>
          <w:szCs w:val="21"/>
        </w:rPr>
        <w:t>i posiada pieczęć wnioskodawcy);</w:t>
      </w:r>
    </w:p>
    <w:p w14:paraId="2204B6B6" w14:textId="0EA9BEEB" w:rsidR="00210E46" w:rsidRDefault="00210E46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jest złożony na właściwym formularzu;</w:t>
      </w:r>
    </w:p>
    <w:p w14:paraId="210DE9F5" w14:textId="455CE16D" w:rsidR="00210E46" w:rsidRDefault="00210E46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jest poprawnie wypełniony (posiada wypełnione wszystkie rubryki formularza, nie zwiera błędów formalnych, zawiera prawidłowo określone daty realizacji zadania);</w:t>
      </w:r>
    </w:p>
    <w:p w14:paraId="1740E911" w14:textId="2D0424CD" w:rsidR="00210E46" w:rsidRDefault="00210E46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zgodność oferowanego zadania z ogłoszeniem;</w:t>
      </w:r>
    </w:p>
    <w:p w14:paraId="1304A69D" w14:textId="70790BEC" w:rsidR="00210E46" w:rsidRDefault="00210E46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jest złożony przez kwalifikującego się wnioskodawcę / podmiot uprawniony;</w:t>
      </w:r>
    </w:p>
    <w:p w14:paraId="6ECB475B" w14:textId="64B18165" w:rsidR="00210E46" w:rsidRDefault="00210E46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wnioskodawca zamierza realizować zadania na rzecz mieszkań</w:t>
      </w:r>
      <w:r w:rsidR="00AB3594">
        <w:rPr>
          <w:rFonts w:asciiTheme="minorHAnsi" w:hAnsiTheme="minorHAnsi" w:cstheme="minorHAnsi"/>
          <w:sz w:val="21"/>
          <w:szCs w:val="21"/>
        </w:rPr>
        <w:t>ców gminy Siechnice;</w:t>
      </w:r>
    </w:p>
    <w:p w14:paraId="08BDE081" w14:textId="6F256F87" w:rsidR="00AB3594" w:rsidRDefault="00AB3594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jest opatrzony we właściwych punktach podpisanych osób prawnie uprawnionych oraz pieczęciami wnioskodawcy;</w:t>
      </w:r>
    </w:p>
    <w:p w14:paraId="0A34894E" w14:textId="3A8B92F8" w:rsidR="00AB3594" w:rsidRDefault="00AB3594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czy budżet projektu jest prawidłowo wypełniony (wysokość wnioskowanej dotacji mieści się </w:t>
      </w:r>
      <w:r w:rsidR="006E28C1">
        <w:rPr>
          <w:rFonts w:asciiTheme="minorHAnsi" w:hAnsiTheme="minorHAnsi" w:cstheme="minorHAnsi"/>
          <w:sz w:val="21"/>
          <w:szCs w:val="21"/>
        </w:rPr>
        <w:br/>
      </w:r>
      <w:r>
        <w:rPr>
          <w:rFonts w:asciiTheme="minorHAnsi" w:hAnsiTheme="minorHAnsi" w:cstheme="minorHAnsi"/>
          <w:sz w:val="21"/>
          <w:szCs w:val="21"/>
        </w:rPr>
        <w:t>w przedziale określonym w ogłoszeniu, wykazane koszty są kosztami kwalifikowanymi);</w:t>
      </w:r>
    </w:p>
    <w:p w14:paraId="6650724C" w14:textId="282B5279" w:rsidR="00AB3594" w:rsidRDefault="00AB3594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czy wniosek zawiera komplet wymaganych załączników (aktualny odpis z rejestru lub odpowiedni wyciąg z ewidencji z wskazanymi osobami funkcyjnymi, statut);</w:t>
      </w:r>
    </w:p>
    <w:p w14:paraId="2107B8E9" w14:textId="587B3F66" w:rsidR="00AB3594" w:rsidRDefault="00AB3594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5.2.2. Kryteria oceny merytorycznej</w:t>
      </w:r>
      <w:r w:rsidR="004673CE">
        <w:rPr>
          <w:rFonts w:asciiTheme="minorHAnsi" w:hAnsiTheme="minorHAnsi" w:cstheme="minorHAnsi"/>
          <w:sz w:val="21"/>
          <w:szCs w:val="21"/>
        </w:rPr>
        <w:t>:</w:t>
      </w:r>
    </w:p>
    <w:p w14:paraId="7C179A7F" w14:textId="77777777" w:rsidR="004673CE" w:rsidRDefault="004673CE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zgodność projektu z celem publicznych określonym w ogłoszeniu;</w:t>
      </w:r>
    </w:p>
    <w:p w14:paraId="26D12035" w14:textId="3A542992" w:rsidR="004673CE" w:rsidRDefault="004673CE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możliwość realizacji zadania prze</w:t>
      </w:r>
      <w:r w:rsidR="006E28C1">
        <w:rPr>
          <w:rFonts w:asciiTheme="minorHAnsi" w:hAnsiTheme="minorHAnsi" w:cstheme="minorHAnsi"/>
          <w:sz w:val="21"/>
          <w:szCs w:val="21"/>
        </w:rPr>
        <w:t>z</w:t>
      </w:r>
      <w:r>
        <w:rPr>
          <w:rFonts w:asciiTheme="minorHAnsi" w:hAnsiTheme="minorHAnsi" w:cstheme="minorHAnsi"/>
          <w:sz w:val="21"/>
          <w:szCs w:val="21"/>
        </w:rPr>
        <w:t xml:space="preserve"> wnioskodawcę (proponowana jakość wykonania zadania, kwalifikacje i doświadczenie osób, przy udziale których organizacja będzie realizować zadanie);</w:t>
      </w:r>
    </w:p>
    <w:p w14:paraId="618432B4" w14:textId="77777777" w:rsidR="004673CE" w:rsidRDefault="004673CE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zasadność i rzetelność, przedstawionej we wniosku kalkulacji kosztów realizacji zdania (kosztorys projektu), w odniesieniu do zakresu rzeczowego zadania;</w:t>
      </w:r>
    </w:p>
    <w:p w14:paraId="41444469" w14:textId="2C74004B" w:rsidR="006E28C1" w:rsidRDefault="004673CE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</w:t>
      </w:r>
      <w:r w:rsidR="006E28C1">
        <w:rPr>
          <w:rFonts w:asciiTheme="minorHAnsi" w:hAnsiTheme="minorHAnsi" w:cstheme="minorHAnsi"/>
          <w:sz w:val="21"/>
          <w:szCs w:val="21"/>
        </w:rPr>
        <w:t>dotychczasowe wykorzystanie przez wnioskodawcę dotacji z budżetu Gminy (rzetelność</w:t>
      </w:r>
      <w:r w:rsidR="006E28C1">
        <w:rPr>
          <w:rFonts w:asciiTheme="minorHAnsi" w:hAnsiTheme="minorHAnsi" w:cstheme="minorHAnsi"/>
          <w:sz w:val="21"/>
          <w:szCs w:val="21"/>
        </w:rPr>
        <w:br/>
        <w:t xml:space="preserve"> i terminowość wykonania i rozliczenia zadań);</w:t>
      </w:r>
    </w:p>
    <w:p w14:paraId="06270AF8" w14:textId="77777777" w:rsidR="006E28C1" w:rsidRDefault="006E28C1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w jakim zakresie odbiorcami zadania będą mieszkańcy Gminy;</w:t>
      </w:r>
    </w:p>
    <w:p w14:paraId="0B3C23B8" w14:textId="07B4E95F" w:rsidR="004673CE" w:rsidRDefault="006E28C1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poziom szkolenia sportowego reprezentowany przez wnioskodawcę, tj. ilość grup treningowych i liczba zawodników, miejsce w danej klasie rozgrywkowej lub w rankingu.</w:t>
      </w:r>
      <w:r w:rsidR="004673CE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26D90EF9" w14:textId="15B64BB7" w:rsidR="00450667" w:rsidRPr="00AD1A3D" w:rsidRDefault="008707C1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5.3. </w:t>
      </w:r>
      <w:r w:rsidR="00450667" w:rsidRPr="00AD1A3D">
        <w:rPr>
          <w:rFonts w:asciiTheme="minorHAnsi" w:hAnsiTheme="minorHAnsi" w:cstheme="minorHAnsi"/>
          <w:sz w:val="21"/>
          <w:szCs w:val="21"/>
        </w:rPr>
        <w:t>Kwota przyznanej dotacji może być niższa od wnioskowanej.</w:t>
      </w:r>
    </w:p>
    <w:p w14:paraId="70203701" w14:textId="4FE7E003" w:rsidR="00450667" w:rsidRPr="00AD1A3D" w:rsidRDefault="008707C1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5.4. </w:t>
      </w:r>
      <w:r w:rsidR="00450667" w:rsidRPr="00AD1A3D">
        <w:rPr>
          <w:rFonts w:asciiTheme="minorHAnsi" w:hAnsiTheme="minorHAnsi" w:cstheme="minorHAnsi"/>
          <w:sz w:val="21"/>
          <w:szCs w:val="21"/>
        </w:rPr>
        <w:t>Decyzje o przyznaniu dotacji podejmuje Burmistrz Siechnic, po zapoznaniu się z protokołem pracy komisji konkursowej opiniującej złożone wnioski.</w:t>
      </w:r>
    </w:p>
    <w:p w14:paraId="1EEB0552" w14:textId="55A013A5" w:rsidR="00450667" w:rsidRPr="00AD1A3D" w:rsidRDefault="008707C1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5.5. 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Wyniki konkursu zostaną podane do publicznej wiadomości w formie </w:t>
      </w:r>
      <w:r w:rsidR="00AD1A3D" w:rsidRPr="00AD1A3D">
        <w:rPr>
          <w:rFonts w:asciiTheme="minorHAnsi" w:hAnsiTheme="minorHAnsi" w:cstheme="minorHAnsi"/>
          <w:sz w:val="21"/>
          <w:szCs w:val="21"/>
        </w:rPr>
        <w:t xml:space="preserve">zarządzenia Burmistrza Siechnic </w:t>
      </w:r>
      <w:r w:rsidR="00450667" w:rsidRPr="00AD1A3D">
        <w:rPr>
          <w:rFonts w:asciiTheme="minorHAnsi" w:hAnsiTheme="minorHAnsi" w:cstheme="minorHAnsi"/>
          <w:sz w:val="21"/>
          <w:szCs w:val="21"/>
        </w:rPr>
        <w:t>umieszczonego w Biuletynie Informacji Publicznej (BIP), na oficjalnej stron</w:t>
      </w:r>
      <w:r w:rsidR="00AD1A3D" w:rsidRPr="00AD1A3D">
        <w:rPr>
          <w:rFonts w:asciiTheme="minorHAnsi" w:hAnsiTheme="minorHAnsi" w:cstheme="minorHAnsi"/>
          <w:sz w:val="21"/>
          <w:szCs w:val="21"/>
        </w:rPr>
        <w:t>ie internetowej Gminy Siechnice, a także poprzez zawiadomienie wnioskodawców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3937DA41" w14:textId="782A2598" w:rsidR="00450667" w:rsidRPr="00FA1409" w:rsidRDefault="008707C1" w:rsidP="00A11D4B">
      <w:pPr>
        <w:ind w:left="9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5.6. </w:t>
      </w:r>
      <w:r w:rsidR="00450667" w:rsidRPr="00AD1A3D">
        <w:rPr>
          <w:rFonts w:asciiTheme="minorHAnsi" w:hAnsiTheme="minorHAnsi" w:cstheme="minorHAnsi"/>
          <w:sz w:val="21"/>
          <w:szCs w:val="21"/>
        </w:rPr>
        <w:t xml:space="preserve">Dodatkowe informacje udzielane są pod numerami  telefonów 71 786 09 47, </w:t>
      </w:r>
      <w:r w:rsidR="00450667" w:rsidRPr="00AD1A3D">
        <w:rPr>
          <w:rFonts w:asciiTheme="minorHAnsi" w:hAnsiTheme="minorHAnsi" w:cstheme="minorHAnsi"/>
          <w:sz w:val="21"/>
          <w:szCs w:val="21"/>
        </w:rPr>
        <w:br/>
        <w:t xml:space="preserve">e-mail: wss@umsiechnice.pl, </w:t>
      </w:r>
      <w:hyperlink r:id="rId6" w:history="1">
        <w:r w:rsidRPr="00FA1409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</w:rPr>
          <w:t>mkulakowski@umsiechnice.pl</w:t>
        </w:r>
      </w:hyperlink>
      <w:r w:rsidR="00450667" w:rsidRPr="00FA1409">
        <w:rPr>
          <w:rFonts w:asciiTheme="minorHAnsi" w:hAnsiTheme="minorHAnsi" w:cstheme="minorHAnsi"/>
          <w:sz w:val="21"/>
          <w:szCs w:val="21"/>
        </w:rPr>
        <w:t>.</w:t>
      </w:r>
    </w:p>
    <w:p w14:paraId="664470DC" w14:textId="77777777" w:rsidR="008707C1" w:rsidRPr="00AD1A3D" w:rsidRDefault="008707C1" w:rsidP="008707C1">
      <w:pPr>
        <w:ind w:left="1395"/>
        <w:rPr>
          <w:rFonts w:asciiTheme="minorHAnsi" w:hAnsiTheme="minorHAnsi" w:cstheme="minorHAnsi"/>
          <w:sz w:val="21"/>
          <w:szCs w:val="21"/>
        </w:rPr>
      </w:pPr>
    </w:p>
    <w:p w14:paraId="0D357632" w14:textId="666584CA" w:rsidR="00450667" w:rsidRPr="008707C1" w:rsidRDefault="008707C1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</w:t>
      </w:r>
    </w:p>
    <w:sectPr w:rsidR="00450667" w:rsidRPr="0087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E1E"/>
    <w:multiLevelType w:val="multilevel"/>
    <w:tmpl w:val="8070B6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 w15:restartNumberingAfterBreak="0">
    <w:nsid w:val="11BF76C1"/>
    <w:multiLevelType w:val="hybridMultilevel"/>
    <w:tmpl w:val="5A1AF0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3F8F"/>
    <w:multiLevelType w:val="multilevel"/>
    <w:tmpl w:val="343C5864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3" w15:restartNumberingAfterBreak="0">
    <w:nsid w:val="270D4F34"/>
    <w:multiLevelType w:val="hybridMultilevel"/>
    <w:tmpl w:val="4C060310"/>
    <w:lvl w:ilvl="0" w:tplc="A46C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789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2065D"/>
    <w:multiLevelType w:val="hybridMultilevel"/>
    <w:tmpl w:val="99B0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7168"/>
    <w:multiLevelType w:val="hybridMultilevel"/>
    <w:tmpl w:val="8988C10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2023898122">
    <w:abstractNumId w:val="3"/>
  </w:num>
  <w:num w:numId="2" w16cid:durableId="1835603764">
    <w:abstractNumId w:val="5"/>
  </w:num>
  <w:num w:numId="3" w16cid:durableId="2049059996">
    <w:abstractNumId w:val="0"/>
  </w:num>
  <w:num w:numId="4" w16cid:durableId="1898127440">
    <w:abstractNumId w:val="2"/>
  </w:num>
  <w:num w:numId="5" w16cid:durableId="1685209451">
    <w:abstractNumId w:val="4"/>
  </w:num>
  <w:num w:numId="6" w16cid:durableId="129802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E9"/>
    <w:rsid w:val="000D0806"/>
    <w:rsid w:val="00180F34"/>
    <w:rsid w:val="00210E46"/>
    <w:rsid w:val="00243198"/>
    <w:rsid w:val="00266BA7"/>
    <w:rsid w:val="00274930"/>
    <w:rsid w:val="003D5C2C"/>
    <w:rsid w:val="00404CE9"/>
    <w:rsid w:val="00450667"/>
    <w:rsid w:val="004673CE"/>
    <w:rsid w:val="0047778C"/>
    <w:rsid w:val="004C5276"/>
    <w:rsid w:val="004D2A74"/>
    <w:rsid w:val="00543E27"/>
    <w:rsid w:val="005B29D8"/>
    <w:rsid w:val="005F0990"/>
    <w:rsid w:val="005F4BDE"/>
    <w:rsid w:val="006375E3"/>
    <w:rsid w:val="006E28C1"/>
    <w:rsid w:val="006F477A"/>
    <w:rsid w:val="00707A63"/>
    <w:rsid w:val="00842471"/>
    <w:rsid w:val="008432C8"/>
    <w:rsid w:val="00846246"/>
    <w:rsid w:val="008707C1"/>
    <w:rsid w:val="008956D0"/>
    <w:rsid w:val="008A3F1D"/>
    <w:rsid w:val="008A5D48"/>
    <w:rsid w:val="00906293"/>
    <w:rsid w:val="00967886"/>
    <w:rsid w:val="00995AE7"/>
    <w:rsid w:val="00A11D4B"/>
    <w:rsid w:val="00A16758"/>
    <w:rsid w:val="00A25BA4"/>
    <w:rsid w:val="00A5737E"/>
    <w:rsid w:val="00A609BE"/>
    <w:rsid w:val="00AB3594"/>
    <w:rsid w:val="00AD1A3D"/>
    <w:rsid w:val="00BD72F1"/>
    <w:rsid w:val="00C40D4D"/>
    <w:rsid w:val="00C43FB4"/>
    <w:rsid w:val="00D622B0"/>
    <w:rsid w:val="00E42AD8"/>
    <w:rsid w:val="00E74663"/>
    <w:rsid w:val="00F55C3B"/>
    <w:rsid w:val="00F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5E12"/>
  <w15:chartTrackingRefBased/>
  <w15:docId w15:val="{2691E432-F740-4FD9-89A8-14E096B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rsid w:val="00967886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967886"/>
    <w:pPr>
      <w:suppressAutoHyphens/>
    </w:pPr>
    <w:rPr>
      <w:sz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A3F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F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F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lakowski@umsiechnice.pl" TargetMode="External"/><Relationship Id="rId5" Type="http://schemas.openxmlformats.org/officeDocument/2006/relationships/hyperlink" Target="http://www.siechnice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Kułakowski</dc:creator>
  <cp:keywords/>
  <dc:description/>
  <cp:lastModifiedBy>Marcin Kułakowski</cp:lastModifiedBy>
  <cp:revision>16</cp:revision>
  <cp:lastPrinted>2023-02-06T09:46:00Z</cp:lastPrinted>
  <dcterms:created xsi:type="dcterms:W3CDTF">2021-01-07T07:31:00Z</dcterms:created>
  <dcterms:modified xsi:type="dcterms:W3CDTF">2023-02-06T09:46:00Z</dcterms:modified>
</cp:coreProperties>
</file>